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70"/>
        <w:gridCol w:w="1850"/>
        <w:gridCol w:w="820"/>
        <w:gridCol w:w="960"/>
        <w:gridCol w:w="1711"/>
        <w:gridCol w:w="2671"/>
      </w:tblGrid>
      <w:tr w:rsidR="00CC7610" w:rsidRPr="00CC7610" w:rsidTr="008A206D">
        <w:trPr>
          <w:trHeight w:val="300"/>
        </w:trPr>
        <w:tc>
          <w:tcPr>
            <w:tcW w:w="4520" w:type="dxa"/>
            <w:gridSpan w:val="2"/>
            <w:shd w:val="clear" w:color="auto" w:fill="FF0000"/>
            <w:hideMark/>
          </w:tcPr>
          <w:p w:rsidR="00CC7610" w:rsidRPr="00CC7610" w:rsidRDefault="00CC7610" w:rsidP="00CC76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CC7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Требуется</w:t>
            </w:r>
          </w:p>
        </w:tc>
        <w:tc>
          <w:tcPr>
            <w:tcW w:w="1780" w:type="dxa"/>
            <w:gridSpan w:val="2"/>
            <w:hideMark/>
          </w:tcPr>
          <w:p w:rsidR="00CC7610" w:rsidRPr="00CC7610" w:rsidRDefault="00CC7610" w:rsidP="00CC76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C7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82" w:type="dxa"/>
            <w:gridSpan w:val="2"/>
            <w:shd w:val="clear" w:color="auto" w:fill="00B050"/>
            <w:hideMark/>
          </w:tcPr>
          <w:p w:rsidR="00CC7610" w:rsidRPr="00CC7610" w:rsidRDefault="00CC7610" w:rsidP="00CC76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C76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требуется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DD49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Алжир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C73609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Таджикистан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D60786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Азербайджан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Словения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DD49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Ангола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C73609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Тайланд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Австралия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США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C72E03" w:rsidRDefault="00BF2068" w:rsidP="00BF2068">
            <w:pP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>Армения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Туркменистан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Австрия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Турция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Багамы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Узбекистан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Албания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Украина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Бангладеш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Фиджи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Андорра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37AC">
              <w:rPr>
                <w:rFonts w:ascii="Calibri" w:eastAsia="Times New Roman" w:hAnsi="Calibri" w:cs="Times New Roman"/>
                <w:color w:val="00B050"/>
                <w:lang w:eastAsia="ru-RU"/>
              </w:rPr>
              <w:t>Финляндия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Барбадос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Филиппины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Аргентина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37AC">
              <w:rPr>
                <w:rFonts w:ascii="Calibri" w:eastAsia="Times New Roman" w:hAnsi="Calibri" w:cs="Times New Roman"/>
                <w:color w:val="00B050"/>
                <w:lang w:eastAsia="ru-RU"/>
              </w:rPr>
              <w:t>Франция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Бахрейн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Центральная Африканская Республика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Беларусь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>*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Хорватия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Белиз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Чад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3E261A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Бермуды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Чехия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962A1C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Бенин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Эритрея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3E261A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Бельгия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F43AE5">
              <w:rPr>
                <w:rFonts w:ascii="Calibri" w:eastAsia="Times New Roman" w:hAnsi="Calibri" w:cs="Times New Roman"/>
                <w:color w:val="00B050"/>
                <w:lang w:eastAsia="ru-RU"/>
              </w:rPr>
              <w:t>Швейцария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Боливия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Эфиопия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Болгария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F43AE5">
              <w:rPr>
                <w:rFonts w:ascii="Calibri" w:eastAsia="Times New Roman" w:hAnsi="Calibri" w:cs="Times New Roman"/>
                <w:color w:val="00B050"/>
                <w:lang w:eastAsia="ru-RU"/>
              </w:rPr>
              <w:t>Швеция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Ботсвана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Ямайка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gridSpan w:val="2"/>
            <w:vAlign w:val="center"/>
          </w:tcPr>
          <w:p w:rsidR="00BF2068" w:rsidRPr="00F25273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Босния и Герцеговина</w:t>
            </w:r>
            <w:r w:rsidRPr="00F25273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Эстония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Буркина Фасо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BF7F11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Бразилия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FC0344">
        <w:trPr>
          <w:trHeight w:val="180"/>
        </w:trPr>
        <w:tc>
          <w:tcPr>
            <w:tcW w:w="2670" w:type="dxa"/>
            <w:vAlign w:val="center"/>
          </w:tcPr>
          <w:p w:rsidR="00BF2068" w:rsidRPr="006B512E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Бурунди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72E03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AE5">
              <w:rPr>
                <w:rFonts w:ascii="Calibri" w:eastAsia="Times New Roman" w:hAnsi="Calibri" w:cs="Times New Roman"/>
                <w:color w:val="00B050"/>
                <w:lang w:eastAsia="ru-RU"/>
              </w:rPr>
              <w:t>Великобритания</w:t>
            </w: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6B512E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B512E">
              <w:rPr>
                <w:rFonts w:ascii="Calibri" w:eastAsia="Times New Roman" w:hAnsi="Calibri" w:cs="Times New Roman"/>
                <w:color w:val="00B050"/>
                <w:lang w:eastAsia="ru-RU"/>
              </w:rPr>
              <w:t>Бутан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BF7F11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Венгрия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Восточный Тимор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972E2A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C37AC">
              <w:rPr>
                <w:rFonts w:ascii="Calibri" w:eastAsia="Times New Roman" w:hAnsi="Calibri" w:cs="Times New Roman"/>
                <w:color w:val="00B050"/>
                <w:lang w:eastAsia="ru-RU"/>
              </w:rPr>
              <w:t>Германия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1479A6">
        <w:tc>
          <w:tcPr>
            <w:tcW w:w="2670" w:type="dxa"/>
            <w:vAlign w:val="center"/>
          </w:tcPr>
          <w:p w:rsidR="00BF2068" w:rsidRPr="005F0B1A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7D3AB9">
              <w:rPr>
                <w:rFonts w:ascii="Calibri" w:eastAsia="Times New Roman" w:hAnsi="Calibri" w:cs="Times New Roman"/>
                <w:color w:val="00B050"/>
                <w:lang w:eastAsia="ru-RU"/>
              </w:rPr>
              <w:t>Ватикан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B59AA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Гватемала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4356F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37AC">
              <w:rPr>
                <w:rFonts w:ascii="Calibri" w:eastAsia="Times New Roman" w:hAnsi="Calibri" w:cs="Times New Roman"/>
                <w:color w:val="00B050"/>
                <w:lang w:eastAsia="ru-RU"/>
              </w:rPr>
              <w:t>Габон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B59AA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Гондурас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4356F">
        <w:tc>
          <w:tcPr>
            <w:tcW w:w="2670" w:type="dxa"/>
            <w:vAlign w:val="center"/>
          </w:tcPr>
          <w:p w:rsidR="00BF2068" w:rsidRPr="001A165D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Гаити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726E8D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Гонконг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4356F"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Гвинея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72E03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AE5">
              <w:rPr>
                <w:rFonts w:ascii="Calibri" w:eastAsia="Times New Roman" w:hAnsi="Calibri" w:cs="Times New Roman"/>
                <w:color w:val="00B050"/>
                <w:lang w:eastAsia="ru-RU"/>
              </w:rPr>
              <w:t>Греция</w:t>
            </w: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4356F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7D3AB9">
              <w:rPr>
                <w:rFonts w:ascii="Calibri" w:eastAsia="Times New Roman" w:hAnsi="Calibri" w:cs="Times New Roman"/>
                <w:color w:val="00B050"/>
                <w:lang w:eastAsia="ru-RU"/>
              </w:rPr>
              <w:t>Гвинея-Бисау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89728E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76219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Дания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6245CA">
        <w:trPr>
          <w:trHeight w:val="240"/>
        </w:trPr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Гибралтар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00019F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76219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Израиль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Гренада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F84F63" w:rsidRDefault="00BF2068" w:rsidP="00BF2068">
            <w:pPr>
              <w:rPr>
                <w:rFonts w:ascii="Calibri" w:eastAsia="Times New Roman" w:hAnsi="Calibri" w:cs="Times New Roman"/>
                <w:color w:val="00B05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Ирландия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B050"/>
                <w:lang w:val="en-US" w:eastAsia="ru-RU"/>
              </w:rPr>
            </w:pPr>
            <w:r w:rsidRPr="002C37AC">
              <w:rPr>
                <w:rFonts w:ascii="Calibri" w:eastAsia="Times New Roman" w:hAnsi="Calibri" w:cs="Times New Roman"/>
                <w:color w:val="00B050"/>
                <w:lang w:eastAsia="ru-RU"/>
              </w:rPr>
              <w:t>Грузия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F84F63" w:rsidRDefault="00BF2068" w:rsidP="00BF2068">
            <w:pPr>
              <w:rPr>
                <w:rFonts w:ascii="Calibri" w:eastAsia="Times New Roman" w:hAnsi="Calibri" w:cs="Times New Roman"/>
                <w:color w:val="00B05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Исландия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B05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Джибути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F84F63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3AE5">
              <w:rPr>
                <w:rFonts w:ascii="Calibri" w:eastAsia="Times New Roman" w:hAnsi="Calibri" w:cs="Times New Roman"/>
                <w:color w:val="00B050"/>
                <w:lang w:eastAsia="ru-RU"/>
              </w:rPr>
              <w:t>Испания</w:t>
            </w: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211DA7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Доминика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BF51E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Италия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F84712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Доминиканская Республика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226">
              <w:rPr>
                <w:rFonts w:ascii="Calibri" w:eastAsia="Times New Roman" w:hAnsi="Calibri" w:cs="Times New Roman"/>
                <w:color w:val="00B050"/>
                <w:lang w:eastAsia="ru-RU"/>
              </w:rPr>
              <w:t>Канада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F84712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Египет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Косово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F43AE5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AA5E60">
        <w:tc>
          <w:tcPr>
            <w:tcW w:w="2670" w:type="dxa"/>
            <w:vAlign w:val="center"/>
          </w:tcPr>
          <w:p w:rsidR="00BF2068" w:rsidRPr="00F84712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Индия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Кипр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5405A">
        <w:tc>
          <w:tcPr>
            <w:tcW w:w="2670" w:type="dxa"/>
            <w:vAlign w:val="center"/>
          </w:tcPr>
          <w:p w:rsidR="00BF2068" w:rsidRPr="00F84712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Индонезия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B1A">
              <w:rPr>
                <w:rFonts w:ascii="Calibri" w:eastAsia="Times New Roman" w:hAnsi="Calibri" w:cs="Times New Roman"/>
                <w:color w:val="00B050"/>
                <w:lang w:eastAsia="ru-RU"/>
              </w:rPr>
              <w:t>Куба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5405A">
        <w:tc>
          <w:tcPr>
            <w:tcW w:w="2670" w:type="dxa"/>
            <w:vAlign w:val="center"/>
          </w:tcPr>
          <w:p w:rsidR="00BF2068" w:rsidRPr="00F84712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Иордания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Коста-Рика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95405A">
        <w:tc>
          <w:tcPr>
            <w:tcW w:w="2670" w:type="dxa"/>
            <w:vAlign w:val="center"/>
          </w:tcPr>
          <w:p w:rsidR="00BF2068" w:rsidRPr="001F216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Ирак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Латвия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95405A">
        <w:tc>
          <w:tcPr>
            <w:tcW w:w="2670" w:type="dxa"/>
            <w:vAlign w:val="center"/>
          </w:tcPr>
          <w:p w:rsidR="00BF2068" w:rsidRPr="001F216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Иран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Литва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95405A">
        <w:tc>
          <w:tcPr>
            <w:tcW w:w="2670" w:type="dxa"/>
            <w:vAlign w:val="center"/>
          </w:tcPr>
          <w:p w:rsidR="00BF2068" w:rsidRPr="001F216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Кабо-Верде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Лихтенштейн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1F2168" w:rsidRDefault="00BF2068" w:rsidP="00BF2068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Каймановы острова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Люксембург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1F2168" w:rsidRDefault="00BF2068" w:rsidP="00BF2068">
            <w:pPr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>Казахстан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72E03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Македония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C75226">
              <w:rPr>
                <w:rFonts w:ascii="Calibri" w:eastAsia="Times New Roman" w:hAnsi="Calibri" w:cs="Times New Roman"/>
                <w:color w:val="00B050"/>
                <w:lang w:eastAsia="ru-RU"/>
              </w:rPr>
              <w:t>Камбоджа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B956ED" w:rsidRDefault="00BF2068" w:rsidP="00BF2068">
            <w:pPr>
              <w:rPr>
                <w:rFonts w:ascii="Calibri" w:eastAsia="Times New Roman" w:hAnsi="Calibri" w:cs="Times New Roman"/>
                <w:color w:val="00B050"/>
                <w:lang w:val="en-US"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Молдова</w:t>
            </w:r>
            <w:r>
              <w:rPr>
                <w:rFonts w:ascii="Calibri" w:eastAsia="Times New Roman" w:hAnsi="Calibri" w:cs="Times New Roman"/>
                <w:color w:val="00B050"/>
                <w:lang w:val="en-US"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5226">
              <w:rPr>
                <w:rFonts w:ascii="Calibri" w:eastAsia="Times New Roman" w:hAnsi="Calibri" w:cs="Times New Roman"/>
                <w:color w:val="00B050"/>
                <w:lang w:eastAsia="ru-RU"/>
              </w:rPr>
              <w:t>Камерун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C72E03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Монако</w:t>
            </w:r>
            <w:r w:rsidRPr="00C72E03"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Кения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Нидерланды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Кирибати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Новая Зеландия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Китай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Норвегия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2A55C5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Коморские острова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Польша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BF2068" w:rsidRDefault="00BF2068" w:rsidP="00BF2068"/>
        </w:tc>
      </w:tr>
      <w:tr w:rsidR="00BF2068" w:rsidTr="00DE083C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Конго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Португалия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DE083C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4BD">
              <w:rPr>
                <w:rFonts w:ascii="Calibri" w:eastAsia="Times New Roman" w:hAnsi="Calibri" w:cs="Times New Roman"/>
                <w:color w:val="00B050"/>
                <w:lang w:eastAsia="ru-RU"/>
              </w:rPr>
              <w:t>Колумбия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Россия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DE083C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Кувейт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Румыния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DE083C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344">
              <w:rPr>
                <w:rFonts w:ascii="Calibri" w:eastAsia="Times New Roman" w:hAnsi="Calibri" w:cs="Times New Roman"/>
                <w:color w:val="00B050"/>
                <w:lang w:eastAsia="ru-RU"/>
              </w:rPr>
              <w:t>Кыргызстан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Сан-Марино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068" w:rsidTr="003A3F3A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3E261A">
              <w:rPr>
                <w:rFonts w:ascii="Calibri" w:eastAsia="Times New Roman" w:hAnsi="Calibri" w:cs="Times New Roman"/>
                <w:color w:val="00B050"/>
                <w:lang w:eastAsia="ru-RU"/>
              </w:rPr>
              <w:t>Либерия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Сингапур</w:t>
            </w:r>
            <w:r w:rsidRPr="00587B3B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3A3F3A">
        <w:tc>
          <w:tcPr>
            <w:tcW w:w="2670" w:type="dxa"/>
            <w:vAlign w:val="center"/>
          </w:tcPr>
          <w:p w:rsidR="00BF2068" w:rsidRPr="00605542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Ливан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  <w:r w:rsidRPr="005F3A17">
              <w:rPr>
                <w:rFonts w:ascii="Calibri" w:eastAsia="Times New Roman" w:hAnsi="Calibri" w:cs="Times New Roman"/>
                <w:color w:val="00B050"/>
                <w:lang w:eastAsia="ru-RU"/>
              </w:rPr>
              <w:t>Словакия</w:t>
            </w:r>
          </w:p>
        </w:tc>
        <w:tc>
          <w:tcPr>
            <w:tcW w:w="2671" w:type="dxa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3A3F3A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Ливия</w:t>
            </w:r>
            <w:r>
              <w:rPr>
                <w:rFonts w:ascii="Calibri" w:eastAsia="Times New Roman" w:hAnsi="Calibri" w:cs="Times New Roman"/>
                <w:color w:val="00B050"/>
                <w:lang w:eastAsia="ru-RU"/>
              </w:rPr>
              <w:t xml:space="preserve"> 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2671" w:type="dxa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BF2068" w:rsidTr="003A3F3A">
        <w:tc>
          <w:tcPr>
            <w:tcW w:w="2670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5542">
              <w:rPr>
                <w:rFonts w:ascii="Calibri" w:eastAsia="Times New Roman" w:hAnsi="Calibri" w:cs="Times New Roman"/>
                <w:color w:val="00B050"/>
                <w:lang w:eastAsia="ru-RU"/>
              </w:rPr>
              <w:t>Мадагаскар</w:t>
            </w:r>
          </w:p>
        </w:tc>
        <w:tc>
          <w:tcPr>
            <w:tcW w:w="2670" w:type="dxa"/>
            <w:gridSpan w:val="2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BF2068" w:rsidRPr="005F3A17" w:rsidRDefault="00BF2068" w:rsidP="00BF2068">
            <w:pPr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2671" w:type="dxa"/>
            <w:vAlign w:val="center"/>
          </w:tcPr>
          <w:p w:rsidR="00BF2068" w:rsidRPr="00527DB7" w:rsidRDefault="00BF2068" w:rsidP="00BF20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97822" w:rsidRDefault="00D97822" w:rsidP="00D97822">
      <w:pPr>
        <w:spacing w:after="0" w:line="240" w:lineRule="auto"/>
      </w:pPr>
    </w:p>
    <w:p w:rsidR="005F3A17" w:rsidRDefault="00D97822" w:rsidP="00D97822">
      <w:pPr>
        <w:spacing w:after="0" w:line="240" w:lineRule="auto"/>
        <w:rPr>
          <w:rFonts w:ascii="Arial" w:hAnsi="Arial" w:cs="Arial"/>
          <w:color w:val="454545"/>
          <w:sz w:val="21"/>
          <w:szCs w:val="21"/>
          <w:shd w:val="clear" w:color="auto" w:fill="FFFFFF"/>
        </w:rPr>
      </w:pPr>
      <w:r>
        <w:t>*</w:t>
      </w:r>
      <w:r w:rsidR="005F3A17">
        <w:rPr>
          <w:rFonts w:ascii="Arial" w:hAnsi="Arial" w:cs="Arial"/>
          <w:color w:val="454545"/>
          <w:sz w:val="21"/>
          <w:szCs w:val="21"/>
          <w:shd w:val="clear" w:color="auto" w:fill="FFFFFF"/>
        </w:rPr>
        <w:t>при наличии туристического ваучера / приглашения от частного лица</w:t>
      </w:r>
    </w:p>
    <w:p w:rsidR="00E70D1B" w:rsidRDefault="00E70D1B" w:rsidP="00E70D1B">
      <w:pPr>
        <w:spacing w:after="0" w:line="240" w:lineRule="auto"/>
      </w:pPr>
    </w:p>
    <w:sectPr w:rsidR="00E70D1B" w:rsidSect="00CC7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422"/>
    <w:multiLevelType w:val="hybridMultilevel"/>
    <w:tmpl w:val="982C784E"/>
    <w:lvl w:ilvl="0" w:tplc="CCA8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10"/>
    <w:rsid w:val="0000019F"/>
    <w:rsid w:val="00083921"/>
    <w:rsid w:val="00096720"/>
    <w:rsid w:val="000B4922"/>
    <w:rsid w:val="000B7013"/>
    <w:rsid w:val="00162D13"/>
    <w:rsid w:val="001904BD"/>
    <w:rsid w:val="001A165D"/>
    <w:rsid w:val="001F2168"/>
    <w:rsid w:val="00211DA7"/>
    <w:rsid w:val="002174C3"/>
    <w:rsid w:val="00285F16"/>
    <w:rsid w:val="002A0FF4"/>
    <w:rsid w:val="002A1D3F"/>
    <w:rsid w:val="002C37AC"/>
    <w:rsid w:val="0036025A"/>
    <w:rsid w:val="00385A50"/>
    <w:rsid w:val="003E261A"/>
    <w:rsid w:val="003F5251"/>
    <w:rsid w:val="00436DC2"/>
    <w:rsid w:val="0050029D"/>
    <w:rsid w:val="0051551B"/>
    <w:rsid w:val="00546A1C"/>
    <w:rsid w:val="00567782"/>
    <w:rsid w:val="00587B3B"/>
    <w:rsid w:val="005C5EAC"/>
    <w:rsid w:val="005F0B1A"/>
    <w:rsid w:val="005F3A17"/>
    <w:rsid w:val="00605542"/>
    <w:rsid w:val="006245CA"/>
    <w:rsid w:val="006B512E"/>
    <w:rsid w:val="00726E8D"/>
    <w:rsid w:val="00734B25"/>
    <w:rsid w:val="00762197"/>
    <w:rsid w:val="00764F50"/>
    <w:rsid w:val="007C02E0"/>
    <w:rsid w:val="007D1359"/>
    <w:rsid w:val="007D3AB9"/>
    <w:rsid w:val="008024A0"/>
    <w:rsid w:val="008611CC"/>
    <w:rsid w:val="00880B43"/>
    <w:rsid w:val="0088297F"/>
    <w:rsid w:val="0089728E"/>
    <w:rsid w:val="008A206D"/>
    <w:rsid w:val="009166B7"/>
    <w:rsid w:val="00972E2A"/>
    <w:rsid w:val="009B3C67"/>
    <w:rsid w:val="009E6D89"/>
    <w:rsid w:val="00AF30A9"/>
    <w:rsid w:val="00B40DC3"/>
    <w:rsid w:val="00B956ED"/>
    <w:rsid w:val="00BB57D5"/>
    <w:rsid w:val="00BF2068"/>
    <w:rsid w:val="00BF51E8"/>
    <w:rsid w:val="00BF7F11"/>
    <w:rsid w:val="00C620E6"/>
    <w:rsid w:val="00C72E03"/>
    <w:rsid w:val="00C73609"/>
    <w:rsid w:val="00C75226"/>
    <w:rsid w:val="00CB59AA"/>
    <w:rsid w:val="00CC7610"/>
    <w:rsid w:val="00CD2750"/>
    <w:rsid w:val="00D072D4"/>
    <w:rsid w:val="00D60786"/>
    <w:rsid w:val="00D97822"/>
    <w:rsid w:val="00DD49A7"/>
    <w:rsid w:val="00DE13C7"/>
    <w:rsid w:val="00DF61B4"/>
    <w:rsid w:val="00E70D1B"/>
    <w:rsid w:val="00EA7FD4"/>
    <w:rsid w:val="00ED1FCC"/>
    <w:rsid w:val="00ED4C69"/>
    <w:rsid w:val="00F25273"/>
    <w:rsid w:val="00F41AA4"/>
    <w:rsid w:val="00F43AE5"/>
    <w:rsid w:val="00F84712"/>
    <w:rsid w:val="00F84F63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279F-58A0-458D-A93D-1A40A9C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1E02-4C4C-42BD-9D73-CA8C8257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Shvidko / Coral Trvel</dc:creator>
  <cp:lastModifiedBy>Anastasia Alnikova | Sunmar</cp:lastModifiedBy>
  <cp:revision>2</cp:revision>
  <dcterms:created xsi:type="dcterms:W3CDTF">2021-03-09T07:03:00Z</dcterms:created>
  <dcterms:modified xsi:type="dcterms:W3CDTF">2021-03-09T07:03:00Z</dcterms:modified>
</cp:coreProperties>
</file>