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1C9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RAKI:</w:t>
      </w:r>
    </w:p>
    <w:p w14:paraId="7A54C57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YENİ RAKI YENİ SERİ 70 CL 45°   € 55 </w:t>
      </w:r>
    </w:p>
    <w:p w14:paraId="21277D68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YENİ RAKI YENİ SERİ 100 CL 45° € 75 </w:t>
      </w:r>
    </w:p>
    <w:p w14:paraId="0302D447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YR USTALARIN KARIŞIMI 70CL 45,5° (MÜH.B)     € 60 </w:t>
      </w:r>
    </w:p>
    <w:p w14:paraId="1E9664F0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YENİ RAKI ÂLÂ 70 CL 47° (SHR) MÜH.B 6'LI          € 60 </w:t>
      </w:r>
    </w:p>
    <w:p w14:paraId="0AAB0710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YENİ RAKI UZUN DEMLEME 70 CL 45°     € 60 </w:t>
      </w:r>
    </w:p>
    <w:p w14:paraId="5E3A99F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YENİ RAKI UZUN DEMLEME 100CL 45°   € 85 </w:t>
      </w:r>
    </w:p>
    <w:p w14:paraId="0930CE68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BEYLERBEYİ GÖBEK 100CL          € 90 </w:t>
      </w:r>
    </w:p>
    <w:p w14:paraId="306B181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BEYLERBEYİ MAVİ 100 CL            € 75 </w:t>
      </w:r>
    </w:p>
    <w:p w14:paraId="1787051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BEYLERBEYİ KALECIKKARASI 70CL            € 75 </w:t>
      </w:r>
    </w:p>
    <w:p w14:paraId="31DA1C3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TEKİRDAĞ RAKISI 100 CL 45° (</w:t>
      </w:r>
      <w:proofErr w:type="gramStart"/>
      <w:r>
        <w:rPr>
          <w:color w:val="1F497D"/>
          <w:lang w:val="tr-TR"/>
        </w:rPr>
        <w:t>SABLAJ)   </w:t>
      </w:r>
      <w:proofErr w:type="gramEnd"/>
      <w:r>
        <w:rPr>
          <w:color w:val="1F497D"/>
          <w:lang w:val="tr-TR"/>
        </w:rPr>
        <w:t xml:space="preserve"> € 70 </w:t>
      </w:r>
    </w:p>
    <w:p w14:paraId="1778546D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TEKİRDAĞ </w:t>
      </w:r>
      <w:proofErr w:type="gramStart"/>
      <w:r>
        <w:rPr>
          <w:color w:val="1F497D"/>
          <w:lang w:val="tr-TR"/>
        </w:rPr>
        <w:t>R.ALTIN</w:t>
      </w:r>
      <w:proofErr w:type="gramEnd"/>
      <w:r>
        <w:rPr>
          <w:color w:val="1F497D"/>
          <w:lang w:val="tr-TR"/>
        </w:rPr>
        <w:t xml:space="preserve"> S.70CL45°(SABLAJ) 12'Lİ        € 60 </w:t>
      </w:r>
    </w:p>
    <w:p w14:paraId="7E4B9E27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TEKİRDAĞ </w:t>
      </w:r>
      <w:proofErr w:type="gramStart"/>
      <w:r>
        <w:rPr>
          <w:color w:val="1F497D"/>
          <w:lang w:val="tr-TR"/>
        </w:rPr>
        <w:t>R.ALTIN</w:t>
      </w:r>
      <w:proofErr w:type="gramEnd"/>
      <w:r>
        <w:rPr>
          <w:color w:val="1F497D"/>
          <w:lang w:val="tr-TR"/>
        </w:rPr>
        <w:t xml:space="preserve"> S. 100CL 45° (SABLAJ)            € 80 </w:t>
      </w:r>
    </w:p>
    <w:p w14:paraId="35FF4617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TEKİRDAĞ </w:t>
      </w:r>
      <w:proofErr w:type="gramStart"/>
      <w:r>
        <w:rPr>
          <w:color w:val="1F497D"/>
          <w:lang w:val="tr-TR"/>
        </w:rPr>
        <w:t>R.TRAKYA</w:t>
      </w:r>
      <w:proofErr w:type="gramEnd"/>
      <w:r>
        <w:rPr>
          <w:color w:val="1F497D"/>
          <w:lang w:val="tr-TR"/>
        </w:rPr>
        <w:t xml:space="preserve"> S.70CL45°(TRAKYA ÜZÜM)              € 50 </w:t>
      </w:r>
    </w:p>
    <w:p w14:paraId="1D30A70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TEKİRDAĞ RAKISI NO.10 70 CL 47,5° VETRI         € 70 </w:t>
      </w:r>
    </w:p>
    <w:p w14:paraId="6E8402F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ALTINBAŞ RAKI 70CL 50° (MAT </w:t>
      </w:r>
      <w:proofErr w:type="gramStart"/>
      <w:r>
        <w:rPr>
          <w:color w:val="1F497D"/>
          <w:lang w:val="tr-TR"/>
        </w:rPr>
        <w:t>ŞİŞE)   </w:t>
      </w:r>
      <w:proofErr w:type="gramEnd"/>
      <w:r>
        <w:rPr>
          <w:color w:val="1F497D"/>
          <w:lang w:val="tr-TR"/>
        </w:rPr>
        <w:t xml:space="preserve">    € 65 </w:t>
      </w:r>
    </w:p>
    <w:p w14:paraId="5971C41F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KULÜP RAKI 70 CL           € 60 </w:t>
      </w:r>
    </w:p>
    <w:p w14:paraId="7C7DBABD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İZMİR RAKISI 100 CL 45° (METAL </w:t>
      </w:r>
      <w:proofErr w:type="gramStart"/>
      <w:r>
        <w:rPr>
          <w:color w:val="1F497D"/>
          <w:lang w:val="tr-TR"/>
        </w:rPr>
        <w:t>KPK)   </w:t>
      </w:r>
      <w:proofErr w:type="gramEnd"/>
      <w:r>
        <w:rPr>
          <w:color w:val="1F497D"/>
          <w:lang w:val="tr-TR"/>
        </w:rPr>
        <w:t xml:space="preserve"> € 60 </w:t>
      </w:r>
    </w:p>
    <w:p w14:paraId="7E71F0EC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İZMİR RAKISI YAŞ ÜZÜM 70 CL 45° (</w:t>
      </w:r>
      <w:proofErr w:type="gramStart"/>
      <w:r>
        <w:rPr>
          <w:color w:val="1F497D"/>
          <w:lang w:val="tr-TR"/>
        </w:rPr>
        <w:t>METAL)   </w:t>
      </w:r>
      <w:proofErr w:type="gramEnd"/>
      <w:r>
        <w:rPr>
          <w:color w:val="1F497D"/>
          <w:lang w:val="tr-TR"/>
        </w:rPr>
        <w:t xml:space="preserve">     € 45 </w:t>
      </w:r>
    </w:p>
    <w:p w14:paraId="74348F2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İZMİR RAKISI YAŞ ÜZÜM 100 CL 45° (</w:t>
      </w:r>
      <w:proofErr w:type="gramStart"/>
      <w:r>
        <w:rPr>
          <w:color w:val="1F497D"/>
          <w:lang w:val="tr-TR"/>
        </w:rPr>
        <w:t>METAL)   </w:t>
      </w:r>
      <w:proofErr w:type="gramEnd"/>
      <w:r>
        <w:rPr>
          <w:color w:val="1F497D"/>
          <w:lang w:val="tr-TR"/>
        </w:rPr>
        <w:t xml:space="preserve">   € 60 </w:t>
      </w:r>
    </w:p>
    <w:p w14:paraId="1F63FFD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EFE KLASİK- YAŞ ÜZÜM 70 CL     € 50 </w:t>
      </w:r>
    </w:p>
    <w:p w14:paraId="5A5BAC82" w14:textId="77777777" w:rsidR="004E2164" w:rsidRDefault="004E2164" w:rsidP="004E2164">
      <w:pPr>
        <w:rPr>
          <w:color w:val="1F497D"/>
          <w:lang w:val="tr-TR"/>
        </w:rPr>
      </w:pPr>
    </w:p>
    <w:p w14:paraId="09F5CE4C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VODKA:              </w:t>
      </w:r>
    </w:p>
    <w:p w14:paraId="35F7EFA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SMIRNOFF RED VODKA 70 CL 37,5°        € 50 </w:t>
      </w:r>
    </w:p>
    <w:p w14:paraId="03B0F24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SMIRNOFF RED VODKA 100 CL 37,5°      € 70 </w:t>
      </w:r>
    </w:p>
    <w:p w14:paraId="364B016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SMIRNOFF NORTH 70 CL 20.0° (</w:t>
      </w:r>
      <w:proofErr w:type="gramStart"/>
      <w:r>
        <w:rPr>
          <w:color w:val="1F497D"/>
          <w:lang w:val="tr-TR"/>
        </w:rPr>
        <w:t>Y)   </w:t>
      </w:r>
      <w:proofErr w:type="gramEnd"/>
      <w:r>
        <w:rPr>
          <w:color w:val="1F497D"/>
          <w:lang w:val="tr-TR"/>
        </w:rPr>
        <w:t xml:space="preserve">        € 45 </w:t>
      </w:r>
    </w:p>
    <w:p w14:paraId="7682B3EC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GILBEYS VOTKA 70 CL 37,5° (8'li)             € 40 </w:t>
      </w:r>
    </w:p>
    <w:p w14:paraId="0F3D523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GILBEYS VOTKA 100 CL 37,5°      € 60 </w:t>
      </w:r>
    </w:p>
    <w:p w14:paraId="3E877D4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KETEL ONE VODKA 70 CL 40.0</w:t>
      </w:r>
      <w:proofErr w:type="gramStart"/>
      <w:r>
        <w:rPr>
          <w:color w:val="1F497D"/>
          <w:lang w:val="tr-TR"/>
        </w:rPr>
        <w:t>°  €</w:t>
      </w:r>
      <w:proofErr w:type="gramEnd"/>
      <w:r>
        <w:rPr>
          <w:color w:val="1F497D"/>
          <w:lang w:val="tr-TR"/>
        </w:rPr>
        <w:t xml:space="preserve"> 95 </w:t>
      </w:r>
    </w:p>
    <w:p w14:paraId="6EDD748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CIROC VODKA 70 CL </w:t>
      </w:r>
      <w:proofErr w:type="gramStart"/>
      <w:r>
        <w:rPr>
          <w:color w:val="1F497D"/>
          <w:lang w:val="tr-TR"/>
        </w:rPr>
        <w:t>40.0</w:t>
      </w:r>
      <w:proofErr w:type="gramEnd"/>
      <w:r>
        <w:rPr>
          <w:color w:val="1F497D"/>
          <w:lang w:val="tr-TR"/>
        </w:rPr>
        <w:t xml:space="preserve">°          € 70 </w:t>
      </w:r>
    </w:p>
    <w:p w14:paraId="40CBCB7D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ABSOLUT VODKA BLUE 70CL      € 65 </w:t>
      </w:r>
    </w:p>
    <w:p w14:paraId="654A44A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ABSOLUT VODKA BLUE 100CL    € 90 </w:t>
      </w:r>
    </w:p>
    <w:p w14:paraId="6D3907D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ABSOLUT VODKA CITRON- RASPBERRI 70CL       € 65 </w:t>
      </w:r>
    </w:p>
    <w:p w14:paraId="3FEDE9D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ABSOLUT VODKA MANDARIN-LİME 70CL            € 65 </w:t>
      </w:r>
    </w:p>
    <w:p w14:paraId="2531B6C0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ABSOLUT VODKA VANILIA-PEARS </w:t>
      </w:r>
      <w:proofErr w:type="gramStart"/>
      <w:r>
        <w:rPr>
          <w:color w:val="1F497D"/>
          <w:lang w:val="tr-TR"/>
        </w:rPr>
        <w:t>70CL  €</w:t>
      </w:r>
      <w:proofErr w:type="gramEnd"/>
      <w:r>
        <w:rPr>
          <w:color w:val="1F497D"/>
          <w:lang w:val="tr-TR"/>
        </w:rPr>
        <w:t xml:space="preserve"> 65 </w:t>
      </w:r>
    </w:p>
    <w:p w14:paraId="7F3CBA10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ABSOLUT ELYX VODKA 70CL       € 150 </w:t>
      </w:r>
    </w:p>
    <w:p w14:paraId="57BB019B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Finlandia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Vodka</w:t>
      </w:r>
      <w:proofErr w:type="spellEnd"/>
      <w:r>
        <w:rPr>
          <w:color w:val="1F497D"/>
          <w:lang w:val="tr-TR"/>
        </w:rPr>
        <w:t xml:space="preserve"> </w:t>
      </w:r>
      <w:proofErr w:type="gramStart"/>
      <w:r>
        <w:rPr>
          <w:color w:val="1F497D"/>
          <w:lang w:val="tr-TR"/>
        </w:rPr>
        <w:t>100CL  €</w:t>
      </w:r>
      <w:proofErr w:type="gramEnd"/>
      <w:r>
        <w:rPr>
          <w:color w:val="1F497D"/>
          <w:lang w:val="tr-TR"/>
        </w:rPr>
        <w:t xml:space="preserve"> 90 </w:t>
      </w:r>
    </w:p>
    <w:p w14:paraId="3C3972A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STOLICHNAYA  100 cl     € 85 </w:t>
      </w:r>
    </w:p>
    <w:p w14:paraId="02F00DE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STOLICHNAYA 70 cl        € 60 </w:t>
      </w:r>
    </w:p>
    <w:p w14:paraId="4E51B78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STOLI GOLD 70 cl            € 95 </w:t>
      </w:r>
    </w:p>
    <w:p w14:paraId="2FFA6567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STOLI ELIT  70 cl              € 175 </w:t>
      </w:r>
    </w:p>
    <w:p w14:paraId="3410E31B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Belvedere</w:t>
      </w:r>
      <w:proofErr w:type="spellEnd"/>
      <w:r>
        <w:rPr>
          <w:color w:val="1F497D"/>
          <w:lang w:val="tr-TR"/>
        </w:rPr>
        <w:t xml:space="preserve"> </w:t>
      </w:r>
      <w:proofErr w:type="spellStart"/>
      <w:proofErr w:type="gramStart"/>
      <w:r>
        <w:rPr>
          <w:color w:val="1F497D"/>
          <w:lang w:val="tr-TR"/>
        </w:rPr>
        <w:t>Pure</w:t>
      </w:r>
      <w:proofErr w:type="spellEnd"/>
      <w:r>
        <w:rPr>
          <w:color w:val="1F497D"/>
          <w:lang w:val="tr-TR"/>
        </w:rPr>
        <w:t>  70</w:t>
      </w:r>
      <w:proofErr w:type="gramEnd"/>
      <w:r>
        <w:rPr>
          <w:color w:val="1F497D"/>
          <w:lang w:val="tr-TR"/>
        </w:rPr>
        <w:t xml:space="preserve"> cl     € 160 </w:t>
      </w:r>
    </w:p>
    <w:p w14:paraId="06E54F9D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MOSKOVSKAYA 70 CL    € 60 </w:t>
      </w:r>
    </w:p>
    <w:p w14:paraId="262BF47B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GREY GOOSE 70CL          € 170 </w:t>
      </w:r>
    </w:p>
    <w:p w14:paraId="7F4EE03B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BELUGA 70 CL   € 175 </w:t>
      </w:r>
    </w:p>
    <w:p w14:paraId="0FFD3790" w14:textId="77777777" w:rsidR="004E2164" w:rsidRDefault="004E2164" w:rsidP="004E2164">
      <w:pPr>
        <w:rPr>
          <w:color w:val="1F497D"/>
          <w:lang w:val="tr-TR"/>
        </w:rPr>
      </w:pPr>
    </w:p>
    <w:p w14:paraId="00495A2C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VİSKİ:    </w:t>
      </w:r>
    </w:p>
    <w:p w14:paraId="1914E8B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BALLANTINE'S FINEST 100CL      € 95 </w:t>
      </w:r>
    </w:p>
    <w:p w14:paraId="52302D5D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lastRenderedPageBreak/>
        <w:t xml:space="preserve">JAMESON  100CL            € 115 </w:t>
      </w:r>
    </w:p>
    <w:p w14:paraId="1D49272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JAMESON  70CL              € 80 </w:t>
      </w:r>
    </w:p>
    <w:p w14:paraId="1A70C5F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CHIVAS REGAL 12 Y.O 70CL        € 90 </w:t>
      </w:r>
    </w:p>
    <w:p w14:paraId="7367355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CHIVAS REGAL 12 Y.O 100 CL     € 130 </w:t>
      </w:r>
    </w:p>
    <w:p w14:paraId="59758B8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CHIVAS REGAL 13 Y.O EXTRA 70CL          € 115 </w:t>
      </w:r>
    </w:p>
    <w:p w14:paraId="0D76233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CHIVAS REGAL 15 Y.O 70CL        € 160 </w:t>
      </w:r>
    </w:p>
    <w:p w14:paraId="0830D949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CHIVAS REGAL 18 Y.O 70CL        € 220 </w:t>
      </w:r>
    </w:p>
    <w:p w14:paraId="550C67C3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CHIVAS REGAL 25 Y.O. 70CL       € 1 200 </w:t>
      </w:r>
    </w:p>
    <w:p w14:paraId="57F57E0D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ROYAL SALUTE 70CL      € 615 </w:t>
      </w:r>
    </w:p>
    <w:p w14:paraId="7FF1AD3C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ABERLOUR 12 Y.O 70CL € 175 </w:t>
      </w:r>
    </w:p>
    <w:p w14:paraId="758FC1F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GLENLIVET FOUNDERS RESERVE 70CL    € 110 </w:t>
      </w:r>
    </w:p>
    <w:p w14:paraId="2710312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GLENLIVET 12 Y.O 70CL € 150 </w:t>
      </w:r>
    </w:p>
    <w:p w14:paraId="333AE06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GLENLIVET 15 Y.O 70CL € 225 </w:t>
      </w:r>
    </w:p>
    <w:p w14:paraId="74C0194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GLENLIVET 18 Y.O 70CL € 350 </w:t>
      </w:r>
    </w:p>
    <w:p w14:paraId="0896794F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Jack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Daniel's</w:t>
      </w:r>
      <w:proofErr w:type="spellEnd"/>
      <w:r>
        <w:rPr>
          <w:color w:val="1F497D"/>
          <w:lang w:val="tr-TR"/>
        </w:rPr>
        <w:t xml:space="preserve"> Tennessee </w:t>
      </w:r>
      <w:proofErr w:type="spellStart"/>
      <w:r>
        <w:rPr>
          <w:color w:val="1F497D"/>
          <w:lang w:val="tr-TR"/>
        </w:rPr>
        <w:t>Whiskey</w:t>
      </w:r>
      <w:proofErr w:type="spellEnd"/>
      <w:r>
        <w:rPr>
          <w:color w:val="1F497D"/>
          <w:lang w:val="tr-TR"/>
        </w:rPr>
        <w:t xml:space="preserve"> 100CL              € 110 </w:t>
      </w:r>
    </w:p>
    <w:p w14:paraId="0FB88E50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Jack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Daniel’s</w:t>
      </w:r>
      <w:proofErr w:type="spellEnd"/>
      <w:r>
        <w:rPr>
          <w:color w:val="1F497D"/>
          <w:lang w:val="tr-TR"/>
        </w:rPr>
        <w:t xml:space="preserve"> Tennessee </w:t>
      </w:r>
      <w:proofErr w:type="spellStart"/>
      <w:r>
        <w:rPr>
          <w:color w:val="1F497D"/>
          <w:lang w:val="tr-TR"/>
        </w:rPr>
        <w:t>Whiskey</w:t>
      </w:r>
      <w:proofErr w:type="spellEnd"/>
      <w:r>
        <w:rPr>
          <w:color w:val="1F497D"/>
          <w:lang w:val="tr-TR"/>
        </w:rPr>
        <w:t xml:space="preserve"> 70 CL € 80 </w:t>
      </w:r>
    </w:p>
    <w:p w14:paraId="363858E6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Jack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Daniel's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Single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Barrel</w:t>
      </w:r>
      <w:proofErr w:type="spellEnd"/>
      <w:r>
        <w:rPr>
          <w:color w:val="1F497D"/>
          <w:lang w:val="tr-TR"/>
        </w:rPr>
        <w:t xml:space="preserve"> 70CL € 150 </w:t>
      </w:r>
    </w:p>
    <w:p w14:paraId="2AB72E1F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Jack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Daniel's</w:t>
      </w:r>
      <w:proofErr w:type="spellEnd"/>
      <w:r>
        <w:rPr>
          <w:color w:val="1F497D"/>
          <w:lang w:val="tr-TR"/>
        </w:rPr>
        <w:t xml:space="preserve"> Tennessee FIRE </w:t>
      </w:r>
      <w:proofErr w:type="gramStart"/>
      <w:r>
        <w:rPr>
          <w:color w:val="1F497D"/>
          <w:lang w:val="tr-TR"/>
        </w:rPr>
        <w:t>( yeni</w:t>
      </w:r>
      <w:proofErr w:type="gramEnd"/>
      <w:r>
        <w:rPr>
          <w:color w:val="1F497D"/>
          <w:lang w:val="tr-TR"/>
        </w:rPr>
        <w:t xml:space="preserve">) 100CL         € 110 </w:t>
      </w:r>
    </w:p>
    <w:p w14:paraId="50712870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Jack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Daniel's</w:t>
      </w:r>
      <w:proofErr w:type="spellEnd"/>
      <w:r>
        <w:rPr>
          <w:color w:val="1F497D"/>
          <w:lang w:val="tr-TR"/>
        </w:rPr>
        <w:t xml:space="preserve"> Tennessee FIRE </w:t>
      </w:r>
      <w:proofErr w:type="gramStart"/>
      <w:r>
        <w:rPr>
          <w:color w:val="1F497D"/>
          <w:lang w:val="tr-TR"/>
        </w:rPr>
        <w:t>( yeni</w:t>
      </w:r>
      <w:proofErr w:type="gramEnd"/>
      <w:r>
        <w:rPr>
          <w:color w:val="1F497D"/>
          <w:lang w:val="tr-TR"/>
        </w:rPr>
        <w:t xml:space="preserve">) 70CL           € 80 </w:t>
      </w:r>
    </w:p>
    <w:p w14:paraId="20292DFA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Jack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Daniel's</w:t>
      </w:r>
      <w:proofErr w:type="spellEnd"/>
      <w:r>
        <w:rPr>
          <w:color w:val="1F497D"/>
          <w:lang w:val="tr-TR"/>
        </w:rPr>
        <w:t xml:space="preserve"> Tennessee Apple 100CL    € 110 </w:t>
      </w:r>
    </w:p>
    <w:p w14:paraId="66D588C4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Jack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Daniel's</w:t>
      </w:r>
      <w:proofErr w:type="spellEnd"/>
      <w:r>
        <w:rPr>
          <w:color w:val="1F497D"/>
          <w:lang w:val="tr-TR"/>
        </w:rPr>
        <w:t xml:space="preserve"> Tennessee Apple 70CL       € 80 </w:t>
      </w:r>
    </w:p>
    <w:p w14:paraId="28ECA2D8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Jack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Daniel's</w:t>
      </w:r>
      <w:proofErr w:type="spellEnd"/>
      <w:r>
        <w:rPr>
          <w:color w:val="1F497D"/>
          <w:lang w:val="tr-TR"/>
        </w:rPr>
        <w:t xml:space="preserve"> Tennessee Honey100CL    € 110 </w:t>
      </w:r>
    </w:p>
    <w:p w14:paraId="192FF191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Jack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Daniel's</w:t>
      </w:r>
      <w:proofErr w:type="spellEnd"/>
      <w:r>
        <w:rPr>
          <w:color w:val="1F497D"/>
          <w:lang w:val="tr-TR"/>
        </w:rPr>
        <w:t xml:space="preserve"> Tennessee </w:t>
      </w:r>
      <w:proofErr w:type="spellStart"/>
      <w:r>
        <w:rPr>
          <w:color w:val="1F497D"/>
          <w:lang w:val="tr-TR"/>
        </w:rPr>
        <w:t>Honey</w:t>
      </w:r>
      <w:proofErr w:type="spellEnd"/>
      <w:r>
        <w:rPr>
          <w:color w:val="1F497D"/>
          <w:lang w:val="tr-TR"/>
        </w:rPr>
        <w:t xml:space="preserve"> 70CL     € 80 </w:t>
      </w:r>
    </w:p>
    <w:p w14:paraId="5F530AE3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Gentleman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Jack</w:t>
      </w:r>
      <w:proofErr w:type="spellEnd"/>
      <w:r>
        <w:rPr>
          <w:color w:val="1F497D"/>
          <w:lang w:val="tr-TR"/>
        </w:rPr>
        <w:t xml:space="preserve"> </w:t>
      </w:r>
      <w:proofErr w:type="gramStart"/>
      <w:r>
        <w:rPr>
          <w:color w:val="1F497D"/>
          <w:lang w:val="tr-TR"/>
        </w:rPr>
        <w:t>100CL  €</w:t>
      </w:r>
      <w:proofErr w:type="gramEnd"/>
      <w:r>
        <w:rPr>
          <w:color w:val="1F497D"/>
          <w:lang w:val="tr-TR"/>
        </w:rPr>
        <w:t xml:space="preserve"> 120 </w:t>
      </w:r>
    </w:p>
    <w:p w14:paraId="0FD57DAF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Gentleman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Jack</w:t>
      </w:r>
      <w:proofErr w:type="spellEnd"/>
      <w:r>
        <w:rPr>
          <w:color w:val="1F497D"/>
          <w:lang w:val="tr-TR"/>
        </w:rPr>
        <w:t xml:space="preserve"> 70CL    € 85 </w:t>
      </w:r>
    </w:p>
    <w:p w14:paraId="0C43668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GLENFİDİCH 12 YRS        € 135 </w:t>
      </w:r>
    </w:p>
    <w:p w14:paraId="10C165F2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Glenmorangie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Original</w:t>
      </w:r>
      <w:proofErr w:type="spellEnd"/>
      <w:r>
        <w:rPr>
          <w:color w:val="1F497D"/>
          <w:lang w:val="tr-TR"/>
        </w:rPr>
        <w:t xml:space="preserve"> 10 YO     € 120 </w:t>
      </w:r>
    </w:p>
    <w:p w14:paraId="6670B60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CARDHU </w:t>
      </w:r>
      <w:proofErr w:type="gramStart"/>
      <w:r>
        <w:rPr>
          <w:color w:val="1F497D"/>
          <w:lang w:val="tr-TR"/>
        </w:rPr>
        <w:t>S.MALT</w:t>
      </w:r>
      <w:proofErr w:type="gramEnd"/>
      <w:r>
        <w:rPr>
          <w:color w:val="1F497D"/>
          <w:lang w:val="tr-TR"/>
        </w:rPr>
        <w:t xml:space="preserve"> SPECIAL 12 YO 70 CL 56°          € 125 </w:t>
      </w:r>
    </w:p>
    <w:p w14:paraId="0D03FE77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LAGAVULIN WHISKY 70CL 56,4° € 350 </w:t>
      </w:r>
    </w:p>
    <w:p w14:paraId="6D45DF7D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SINGLETON DTOWN SNGL MALT 12YO 70CL 40°              € 90 </w:t>
      </w:r>
    </w:p>
    <w:p w14:paraId="2C9BAA7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GLENKINCHIE SINGLE MALT 12YO 70 CL 43°        € 130 </w:t>
      </w:r>
    </w:p>
    <w:p w14:paraId="6AE721A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TALISKER WHISKY 70 CL </w:t>
      </w:r>
      <w:proofErr w:type="gramStart"/>
      <w:r>
        <w:rPr>
          <w:color w:val="1F497D"/>
          <w:lang w:val="tr-TR"/>
        </w:rPr>
        <w:t>45.8</w:t>
      </w:r>
      <w:proofErr w:type="gramEnd"/>
      <w:r>
        <w:rPr>
          <w:color w:val="1F497D"/>
          <w:lang w:val="tr-TR"/>
        </w:rPr>
        <w:t xml:space="preserve">°    € 150 </w:t>
      </w:r>
    </w:p>
    <w:p w14:paraId="40029A4C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DIMPLE GOLDEN SELECTION WHISKY 70 CL 40° € 65 </w:t>
      </w:r>
    </w:p>
    <w:p w14:paraId="3EE62A0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JW BLUE LABEL WHISKY70CL40° ICONS F22        € 570 </w:t>
      </w:r>
    </w:p>
    <w:p w14:paraId="1EE829C3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JW GREEN LABEL WHISKY 70 CL 43° (</w:t>
      </w:r>
      <w:proofErr w:type="gramStart"/>
      <w:r>
        <w:rPr>
          <w:color w:val="1F497D"/>
          <w:lang w:val="tr-TR"/>
        </w:rPr>
        <w:t>Y)  €</w:t>
      </w:r>
      <w:proofErr w:type="gramEnd"/>
      <w:r>
        <w:rPr>
          <w:color w:val="1F497D"/>
          <w:lang w:val="tr-TR"/>
        </w:rPr>
        <w:t xml:space="preserve"> 170 </w:t>
      </w:r>
    </w:p>
    <w:p w14:paraId="4B96ED0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JW GOLD LABEL RESERVE WHISKY 70 CL </w:t>
      </w:r>
      <w:proofErr w:type="gramStart"/>
      <w:r>
        <w:rPr>
          <w:color w:val="1F497D"/>
          <w:lang w:val="tr-TR"/>
        </w:rPr>
        <w:t>40.0</w:t>
      </w:r>
      <w:proofErr w:type="gramEnd"/>
      <w:r>
        <w:rPr>
          <w:color w:val="1F497D"/>
          <w:lang w:val="tr-TR"/>
        </w:rPr>
        <w:t xml:space="preserve">°   € 130 </w:t>
      </w:r>
    </w:p>
    <w:p w14:paraId="7810723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JW DOUBLE BLACK WHISKY 70 CL </w:t>
      </w:r>
      <w:proofErr w:type="gramStart"/>
      <w:r>
        <w:rPr>
          <w:color w:val="1F497D"/>
          <w:lang w:val="tr-TR"/>
        </w:rPr>
        <w:t>40.0</w:t>
      </w:r>
      <w:proofErr w:type="gramEnd"/>
      <w:r>
        <w:rPr>
          <w:color w:val="1F497D"/>
          <w:lang w:val="tr-TR"/>
        </w:rPr>
        <w:t xml:space="preserve">° € 110 </w:t>
      </w:r>
    </w:p>
    <w:p w14:paraId="29FBBE0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JW BLACK LABEL WHISKY 70 CL </w:t>
      </w:r>
      <w:proofErr w:type="gramStart"/>
      <w:r>
        <w:rPr>
          <w:color w:val="1F497D"/>
          <w:lang w:val="tr-TR"/>
        </w:rPr>
        <w:t>40.0</w:t>
      </w:r>
      <w:proofErr w:type="gramEnd"/>
      <w:r>
        <w:rPr>
          <w:color w:val="1F497D"/>
          <w:lang w:val="tr-TR"/>
        </w:rPr>
        <w:t xml:space="preserve">°     € 85 </w:t>
      </w:r>
    </w:p>
    <w:p w14:paraId="39B58548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JW BLACK LABEL WHISKY 100 CL </w:t>
      </w:r>
      <w:proofErr w:type="gramStart"/>
      <w:r>
        <w:rPr>
          <w:color w:val="1F497D"/>
          <w:lang w:val="tr-TR"/>
        </w:rPr>
        <w:t>40.0</w:t>
      </w:r>
      <w:proofErr w:type="gramEnd"/>
      <w:r>
        <w:rPr>
          <w:color w:val="1F497D"/>
          <w:lang w:val="tr-TR"/>
        </w:rPr>
        <w:t xml:space="preserve">°   € 120 </w:t>
      </w:r>
    </w:p>
    <w:p w14:paraId="03C6EF3B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JW RED LABEL WHISKY 100 CL </w:t>
      </w:r>
      <w:proofErr w:type="gramStart"/>
      <w:r>
        <w:rPr>
          <w:color w:val="1F497D"/>
          <w:lang w:val="tr-TR"/>
        </w:rPr>
        <w:t>40.0</w:t>
      </w:r>
      <w:proofErr w:type="gramEnd"/>
      <w:r>
        <w:rPr>
          <w:color w:val="1F497D"/>
          <w:lang w:val="tr-TR"/>
        </w:rPr>
        <w:t xml:space="preserve">° (L) € 85 </w:t>
      </w:r>
    </w:p>
    <w:p w14:paraId="01D4564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JW RED LABEL WHISKY 70 CL </w:t>
      </w:r>
      <w:proofErr w:type="gramStart"/>
      <w:r>
        <w:rPr>
          <w:color w:val="1F497D"/>
          <w:lang w:val="tr-TR"/>
        </w:rPr>
        <w:t>40.0</w:t>
      </w:r>
      <w:proofErr w:type="gramEnd"/>
      <w:r>
        <w:rPr>
          <w:color w:val="1F497D"/>
          <w:lang w:val="tr-TR"/>
        </w:rPr>
        <w:t xml:space="preserve">° (L)    € 65 </w:t>
      </w:r>
    </w:p>
    <w:p w14:paraId="49FE528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J&amp;B RARE WHISKY 100 CL </w:t>
      </w:r>
      <w:proofErr w:type="gramStart"/>
      <w:r>
        <w:rPr>
          <w:color w:val="1F497D"/>
          <w:lang w:val="tr-TR"/>
        </w:rPr>
        <w:t>40.0</w:t>
      </w:r>
      <w:proofErr w:type="gramEnd"/>
      <w:r>
        <w:rPr>
          <w:color w:val="1F497D"/>
          <w:lang w:val="tr-TR"/>
        </w:rPr>
        <w:t xml:space="preserve">° € 80 </w:t>
      </w:r>
    </w:p>
    <w:p w14:paraId="3CB01CF8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J&amp;B RARE WHISKY 70 CL </w:t>
      </w:r>
      <w:proofErr w:type="gramStart"/>
      <w:r>
        <w:rPr>
          <w:color w:val="1F497D"/>
          <w:lang w:val="tr-TR"/>
        </w:rPr>
        <w:t>40.0</w:t>
      </w:r>
      <w:proofErr w:type="gramEnd"/>
      <w:r>
        <w:rPr>
          <w:color w:val="1F497D"/>
          <w:lang w:val="tr-TR"/>
        </w:rPr>
        <w:t xml:space="preserve">°   € 60 </w:t>
      </w:r>
    </w:p>
    <w:p w14:paraId="4B543B79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VAT69 WHISKY 70 CL </w:t>
      </w:r>
      <w:proofErr w:type="gramStart"/>
      <w:r>
        <w:rPr>
          <w:color w:val="1F497D"/>
          <w:lang w:val="tr-TR"/>
        </w:rPr>
        <w:t>40.0</w:t>
      </w:r>
      <w:proofErr w:type="gramEnd"/>
      <w:r>
        <w:rPr>
          <w:color w:val="1F497D"/>
          <w:lang w:val="tr-TR"/>
        </w:rPr>
        <w:t xml:space="preserve">°         € 45 </w:t>
      </w:r>
    </w:p>
    <w:p w14:paraId="797A619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MACALLAN         € 250 </w:t>
      </w:r>
    </w:p>
    <w:p w14:paraId="66FE55B0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JIM BEAM 100 CL           € 100 </w:t>
      </w:r>
    </w:p>
    <w:p w14:paraId="462A229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WOODFORD RESERVE   € 130 </w:t>
      </w:r>
    </w:p>
    <w:p w14:paraId="597D088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HİBİKİ 70 CL       € 450 </w:t>
      </w:r>
    </w:p>
    <w:p w14:paraId="2CBC82C0" w14:textId="77777777" w:rsidR="004E2164" w:rsidRDefault="004E2164" w:rsidP="004E2164">
      <w:pPr>
        <w:rPr>
          <w:color w:val="1F497D"/>
          <w:lang w:val="tr-TR"/>
        </w:rPr>
      </w:pPr>
    </w:p>
    <w:p w14:paraId="56F0CE93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TEKİLA: </w:t>
      </w:r>
    </w:p>
    <w:p w14:paraId="6F31BA89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DON JULIO 1942 TEQUILA 70 CL 38°       € 960 </w:t>
      </w:r>
    </w:p>
    <w:p w14:paraId="61CE118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DON JULIO BLANCO TEQUILA 70 CL 38° (</w:t>
      </w:r>
      <w:proofErr w:type="gramStart"/>
      <w:r>
        <w:rPr>
          <w:color w:val="1F497D"/>
          <w:lang w:val="tr-TR"/>
        </w:rPr>
        <w:t>Y)   </w:t>
      </w:r>
      <w:proofErr w:type="gramEnd"/>
      <w:r>
        <w:rPr>
          <w:color w:val="1F497D"/>
          <w:lang w:val="tr-TR"/>
        </w:rPr>
        <w:t xml:space="preserve">      € 150 </w:t>
      </w:r>
    </w:p>
    <w:p w14:paraId="398265E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OLMECA BLANCO 70CL € 75 </w:t>
      </w:r>
    </w:p>
    <w:p w14:paraId="5A8BC879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OLMECA BLANCO 100CL             € 110 </w:t>
      </w:r>
    </w:p>
    <w:p w14:paraId="3F96B25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OLMECA GOLD 70CL      € 85 </w:t>
      </w:r>
    </w:p>
    <w:p w14:paraId="134441B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OLMECA ALTOS REPASADO 70CL            € 115 </w:t>
      </w:r>
    </w:p>
    <w:p w14:paraId="3C9902D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OLMECA ALTOS PLATA 70CL      € 105 </w:t>
      </w:r>
    </w:p>
    <w:p w14:paraId="550E95EC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OLMECA DARK CHOCOLATE  70CL          € 80 </w:t>
      </w:r>
    </w:p>
    <w:p w14:paraId="2B9A51D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El </w:t>
      </w:r>
      <w:proofErr w:type="spellStart"/>
      <w:r>
        <w:rPr>
          <w:color w:val="1F497D"/>
          <w:lang w:val="tr-TR"/>
        </w:rPr>
        <w:t>Jimador</w:t>
      </w:r>
      <w:proofErr w:type="spellEnd"/>
      <w:r>
        <w:rPr>
          <w:color w:val="1F497D"/>
          <w:lang w:val="tr-TR"/>
        </w:rPr>
        <w:t xml:space="preserve"> Blanco 70CL € 85 </w:t>
      </w:r>
    </w:p>
    <w:p w14:paraId="5A421CB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Patron </w:t>
      </w:r>
      <w:proofErr w:type="spellStart"/>
      <w:r>
        <w:rPr>
          <w:color w:val="1F497D"/>
          <w:lang w:val="tr-TR"/>
        </w:rPr>
        <w:t>Xo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Cafe</w:t>
      </w:r>
      <w:proofErr w:type="spellEnd"/>
      <w:r>
        <w:rPr>
          <w:color w:val="1F497D"/>
          <w:lang w:val="tr-TR"/>
        </w:rPr>
        <w:t xml:space="preserve"> 70 cl      € 95 </w:t>
      </w:r>
    </w:p>
    <w:p w14:paraId="3554652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Patron </w:t>
      </w:r>
      <w:proofErr w:type="gramStart"/>
      <w:r>
        <w:rPr>
          <w:color w:val="1F497D"/>
          <w:lang w:val="tr-TR"/>
        </w:rPr>
        <w:t>Silver  70</w:t>
      </w:r>
      <w:proofErr w:type="gramEnd"/>
      <w:r>
        <w:rPr>
          <w:color w:val="1F497D"/>
          <w:lang w:val="tr-TR"/>
        </w:rPr>
        <w:t xml:space="preserve"> cl          € 205 </w:t>
      </w:r>
    </w:p>
    <w:p w14:paraId="01B89C3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Patron </w:t>
      </w:r>
      <w:proofErr w:type="spellStart"/>
      <w:r>
        <w:rPr>
          <w:color w:val="1F497D"/>
          <w:lang w:val="tr-TR"/>
        </w:rPr>
        <w:t>Repasado</w:t>
      </w:r>
      <w:proofErr w:type="spellEnd"/>
      <w:r>
        <w:rPr>
          <w:color w:val="1F497D"/>
          <w:lang w:val="tr-TR"/>
        </w:rPr>
        <w:t xml:space="preserve"> 70 cl   € 225 </w:t>
      </w:r>
    </w:p>
    <w:p w14:paraId="224E0C8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Patron </w:t>
      </w:r>
      <w:proofErr w:type="spellStart"/>
      <w:r>
        <w:rPr>
          <w:color w:val="1F497D"/>
          <w:lang w:val="tr-TR"/>
        </w:rPr>
        <w:t>Anejo</w:t>
      </w:r>
      <w:proofErr w:type="spellEnd"/>
      <w:r>
        <w:rPr>
          <w:color w:val="1F497D"/>
          <w:lang w:val="tr-TR"/>
        </w:rPr>
        <w:t xml:space="preserve"> 70 cl           € 245 </w:t>
      </w:r>
    </w:p>
    <w:p w14:paraId="27426385" w14:textId="77777777" w:rsidR="004E2164" w:rsidRDefault="004E2164" w:rsidP="004E2164">
      <w:pPr>
        <w:rPr>
          <w:color w:val="1F497D"/>
          <w:lang w:val="tr-TR"/>
        </w:rPr>
      </w:pPr>
    </w:p>
    <w:p w14:paraId="38F0A7B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ROM:    </w:t>
      </w:r>
    </w:p>
    <w:p w14:paraId="035E7BB0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CAPTAIN MORGAN WHITE RUM 70 CL </w:t>
      </w:r>
      <w:proofErr w:type="gramStart"/>
      <w:r>
        <w:rPr>
          <w:color w:val="1F497D"/>
          <w:lang w:val="tr-TR"/>
        </w:rPr>
        <w:t>37.5</w:t>
      </w:r>
      <w:proofErr w:type="gramEnd"/>
      <w:r>
        <w:rPr>
          <w:color w:val="1F497D"/>
          <w:lang w:val="tr-TR"/>
        </w:rPr>
        <w:t xml:space="preserve">°       € 65 </w:t>
      </w:r>
    </w:p>
    <w:p w14:paraId="5ABBB380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ZACAPA 23 RUM 70 CL 40° (</w:t>
      </w:r>
      <w:proofErr w:type="gramStart"/>
      <w:r>
        <w:rPr>
          <w:color w:val="1F497D"/>
          <w:lang w:val="tr-TR"/>
        </w:rPr>
        <w:t>Y)   </w:t>
      </w:r>
      <w:proofErr w:type="gramEnd"/>
      <w:r>
        <w:rPr>
          <w:color w:val="1F497D"/>
          <w:lang w:val="tr-TR"/>
        </w:rPr>
        <w:t xml:space="preserve"> € 145 </w:t>
      </w:r>
    </w:p>
    <w:p w14:paraId="6DE227E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HAVANA CLB 3 ANOS 70CL         € 80 </w:t>
      </w:r>
    </w:p>
    <w:p w14:paraId="182223DC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HAVANA CLUB 7 ANOS 70CL      € 115 </w:t>
      </w:r>
    </w:p>
    <w:p w14:paraId="70C67F78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HAVANA CLUB SELECTION 70CL              € 195 </w:t>
      </w:r>
    </w:p>
    <w:p w14:paraId="0A15028D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CACHACA JANEIRO  70CL            € 82 </w:t>
      </w:r>
    </w:p>
    <w:p w14:paraId="630F9AAF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BACARDİ 70 cl   € 80 </w:t>
      </w:r>
    </w:p>
    <w:p w14:paraId="68AE260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BACARDI BLACK 70 cl     € 85 </w:t>
      </w:r>
    </w:p>
    <w:p w14:paraId="7BF4ECEB" w14:textId="77777777" w:rsidR="004E2164" w:rsidRDefault="004E2164" w:rsidP="004E2164">
      <w:pPr>
        <w:rPr>
          <w:color w:val="1F497D"/>
          <w:lang w:val="tr-TR"/>
        </w:rPr>
      </w:pPr>
    </w:p>
    <w:p w14:paraId="7E31FD89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CİN:       </w:t>
      </w:r>
    </w:p>
    <w:p w14:paraId="5ED86EDF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TANQUERAY DRY GIN 70 CL </w:t>
      </w:r>
      <w:proofErr w:type="gramStart"/>
      <w:r>
        <w:rPr>
          <w:color w:val="1F497D"/>
          <w:lang w:val="tr-TR"/>
        </w:rPr>
        <w:t>47.3</w:t>
      </w:r>
      <w:proofErr w:type="gramEnd"/>
      <w:r>
        <w:rPr>
          <w:color w:val="1F497D"/>
          <w:lang w:val="tr-TR"/>
        </w:rPr>
        <w:t xml:space="preserve">°           € 75 </w:t>
      </w:r>
    </w:p>
    <w:p w14:paraId="302255D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GORDON'S DRY GIN 70 CL 37,5° (</w:t>
      </w:r>
      <w:proofErr w:type="gramStart"/>
      <w:r>
        <w:rPr>
          <w:color w:val="1F497D"/>
          <w:lang w:val="tr-TR"/>
        </w:rPr>
        <w:t>Y)   </w:t>
      </w:r>
      <w:proofErr w:type="gramEnd"/>
      <w:r>
        <w:rPr>
          <w:color w:val="1F497D"/>
          <w:lang w:val="tr-TR"/>
        </w:rPr>
        <w:t xml:space="preserve">     € 60 </w:t>
      </w:r>
    </w:p>
    <w:p w14:paraId="30436050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GORDON'S PINK GIN 70 CL </w:t>
      </w:r>
      <w:proofErr w:type="gramStart"/>
      <w:r>
        <w:rPr>
          <w:color w:val="1F497D"/>
          <w:lang w:val="tr-TR"/>
        </w:rPr>
        <w:t>37.5</w:t>
      </w:r>
      <w:proofErr w:type="gramEnd"/>
      <w:r>
        <w:rPr>
          <w:color w:val="1F497D"/>
          <w:lang w:val="tr-TR"/>
        </w:rPr>
        <w:t xml:space="preserve">°             € 60 </w:t>
      </w:r>
    </w:p>
    <w:p w14:paraId="23D29CA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GILBEYS CİN 100 CL 37,5°            € 60 </w:t>
      </w:r>
    </w:p>
    <w:p w14:paraId="61D17AD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GILBEYS CİN 70 CL 37,5°              € 40 </w:t>
      </w:r>
    </w:p>
    <w:p w14:paraId="3C62ED83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BEEFEATER GIN 70CL     € 70 </w:t>
      </w:r>
    </w:p>
    <w:p w14:paraId="3A3E9F2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BEEFEATER GIN PINK 70CL          € 70 </w:t>
      </w:r>
    </w:p>
    <w:p w14:paraId="0F6C1F2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HENDRICK'S CİN             € 130 </w:t>
      </w:r>
    </w:p>
    <w:p w14:paraId="41F3739B" w14:textId="77777777" w:rsidR="004E2164" w:rsidRDefault="004E2164" w:rsidP="004E2164">
      <w:pPr>
        <w:rPr>
          <w:color w:val="1F497D"/>
          <w:lang w:val="tr-TR"/>
        </w:rPr>
      </w:pPr>
      <w:proofErr w:type="gramStart"/>
      <w:r>
        <w:rPr>
          <w:color w:val="1F497D"/>
          <w:lang w:val="tr-TR"/>
        </w:rPr>
        <w:t>BOMBAY  SAPPHİRE</w:t>
      </w:r>
      <w:proofErr w:type="gramEnd"/>
      <w:r>
        <w:rPr>
          <w:color w:val="1F497D"/>
          <w:lang w:val="tr-TR"/>
        </w:rPr>
        <w:t xml:space="preserve"> 70 cl            € 95 </w:t>
      </w:r>
    </w:p>
    <w:p w14:paraId="33A6DEBF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STAR OF BOMBAY  70cl € 105 </w:t>
      </w:r>
    </w:p>
    <w:p w14:paraId="23BC0C45" w14:textId="77777777" w:rsidR="004E2164" w:rsidRDefault="004E2164" w:rsidP="004E2164">
      <w:pPr>
        <w:rPr>
          <w:color w:val="1F497D"/>
          <w:lang w:val="tr-TR"/>
        </w:rPr>
      </w:pPr>
    </w:p>
    <w:p w14:paraId="002F8677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KANYAK:             </w:t>
      </w:r>
    </w:p>
    <w:p w14:paraId="3A463D13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Metaxa</w:t>
      </w:r>
      <w:proofErr w:type="spellEnd"/>
      <w:r>
        <w:rPr>
          <w:color w:val="1F497D"/>
          <w:lang w:val="tr-TR"/>
        </w:rPr>
        <w:t xml:space="preserve"> 7 yıldız 70CL      € 125 </w:t>
      </w:r>
    </w:p>
    <w:p w14:paraId="33A1E470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MARTELL VS  70CL          € 175 </w:t>
      </w:r>
    </w:p>
    <w:p w14:paraId="64C5591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MARTELL VSOP 70CL     € 230 </w:t>
      </w:r>
    </w:p>
    <w:p w14:paraId="01F73D8B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Hennessy</w:t>
      </w:r>
      <w:proofErr w:type="spellEnd"/>
      <w:r>
        <w:rPr>
          <w:color w:val="1F497D"/>
          <w:lang w:val="tr-TR"/>
        </w:rPr>
        <w:t xml:space="preserve"> VS      € 150 </w:t>
      </w:r>
    </w:p>
    <w:p w14:paraId="0500B8D8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Hennessy</w:t>
      </w:r>
      <w:proofErr w:type="spellEnd"/>
      <w:r>
        <w:rPr>
          <w:color w:val="1F497D"/>
          <w:lang w:val="tr-TR"/>
        </w:rPr>
        <w:t xml:space="preserve"> VSOP              € 190 </w:t>
      </w:r>
    </w:p>
    <w:p w14:paraId="07BFE48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MARTELL XO 70CL          € 745 </w:t>
      </w:r>
    </w:p>
    <w:p w14:paraId="67AFDAE4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Hennessy</w:t>
      </w:r>
      <w:proofErr w:type="spellEnd"/>
      <w:r>
        <w:rPr>
          <w:color w:val="1F497D"/>
          <w:lang w:val="tr-TR"/>
        </w:rPr>
        <w:t xml:space="preserve"> XO     € 590 </w:t>
      </w:r>
    </w:p>
    <w:p w14:paraId="606D3A11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Remy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Louıs</w:t>
      </w:r>
      <w:proofErr w:type="spellEnd"/>
      <w:r>
        <w:rPr>
          <w:color w:val="1F497D"/>
          <w:lang w:val="tr-TR"/>
        </w:rPr>
        <w:t xml:space="preserve"> XIII 70CL      € 9 700 </w:t>
      </w:r>
    </w:p>
    <w:p w14:paraId="59597DEF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Remy</w:t>
      </w:r>
      <w:proofErr w:type="spellEnd"/>
      <w:r>
        <w:rPr>
          <w:color w:val="1F497D"/>
          <w:lang w:val="tr-TR"/>
        </w:rPr>
        <w:t xml:space="preserve"> </w:t>
      </w:r>
      <w:proofErr w:type="gramStart"/>
      <w:r>
        <w:rPr>
          <w:color w:val="1F497D"/>
          <w:lang w:val="tr-TR"/>
        </w:rPr>
        <w:t>Martin</w:t>
      </w:r>
      <w:proofErr w:type="gramEnd"/>
      <w:r>
        <w:rPr>
          <w:color w:val="1F497D"/>
          <w:lang w:val="tr-TR"/>
        </w:rPr>
        <w:t xml:space="preserve"> XO 70CL   € 690 </w:t>
      </w:r>
    </w:p>
    <w:p w14:paraId="594118E8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lastRenderedPageBreak/>
        <w:t>Remy</w:t>
      </w:r>
      <w:proofErr w:type="spellEnd"/>
      <w:r>
        <w:rPr>
          <w:color w:val="1F497D"/>
          <w:lang w:val="tr-TR"/>
        </w:rPr>
        <w:t xml:space="preserve"> </w:t>
      </w:r>
      <w:proofErr w:type="gramStart"/>
      <w:r>
        <w:rPr>
          <w:color w:val="1F497D"/>
          <w:lang w:val="tr-TR"/>
        </w:rPr>
        <w:t>Martin</w:t>
      </w:r>
      <w:proofErr w:type="gramEnd"/>
      <w:r>
        <w:rPr>
          <w:color w:val="1F497D"/>
          <w:lang w:val="tr-TR"/>
        </w:rPr>
        <w:t xml:space="preserve"> VSOP 70CL             € 220 </w:t>
      </w:r>
    </w:p>
    <w:p w14:paraId="3165696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St. </w:t>
      </w:r>
      <w:proofErr w:type="spellStart"/>
      <w:r>
        <w:rPr>
          <w:color w:val="1F497D"/>
          <w:lang w:val="tr-TR"/>
        </w:rPr>
        <w:t>Remy</w:t>
      </w:r>
      <w:proofErr w:type="spellEnd"/>
      <w:r>
        <w:rPr>
          <w:color w:val="1F497D"/>
          <w:lang w:val="tr-TR"/>
        </w:rPr>
        <w:t xml:space="preserve"> VSOP 100CL    € 135 </w:t>
      </w:r>
    </w:p>
    <w:p w14:paraId="1A8873B3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Hennessy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Paradis</w:t>
      </w:r>
      <w:proofErr w:type="spellEnd"/>
      <w:r>
        <w:rPr>
          <w:color w:val="1F497D"/>
          <w:lang w:val="tr-TR"/>
        </w:rPr>
        <w:t xml:space="preserve">            € 3 100 </w:t>
      </w:r>
    </w:p>
    <w:p w14:paraId="7FCB5C1C" w14:textId="77777777" w:rsidR="004E2164" w:rsidRDefault="004E2164" w:rsidP="004E2164">
      <w:pPr>
        <w:rPr>
          <w:color w:val="1F497D"/>
          <w:lang w:val="tr-TR"/>
        </w:rPr>
      </w:pPr>
    </w:p>
    <w:p w14:paraId="3799A651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LİKOR:  </w:t>
      </w:r>
    </w:p>
    <w:p w14:paraId="1C8E4CE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MALIBU 70CL    € 55 </w:t>
      </w:r>
    </w:p>
    <w:p w14:paraId="1A297E88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MALIBU </w:t>
      </w:r>
      <w:proofErr w:type="gramStart"/>
      <w:r>
        <w:rPr>
          <w:color w:val="1F497D"/>
          <w:lang w:val="tr-TR"/>
        </w:rPr>
        <w:t>100CL  €</w:t>
      </w:r>
      <w:proofErr w:type="gramEnd"/>
      <w:r>
        <w:rPr>
          <w:color w:val="1F497D"/>
          <w:lang w:val="tr-TR"/>
        </w:rPr>
        <w:t xml:space="preserve"> 75 </w:t>
      </w:r>
    </w:p>
    <w:p w14:paraId="44E7F2DC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RAMAZZOTTI AMARO 100CL      € 85 </w:t>
      </w:r>
    </w:p>
    <w:p w14:paraId="115CB86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RAMAZZOTTI APERITIVO ROSATO 100CL             € 60 </w:t>
      </w:r>
    </w:p>
    <w:p w14:paraId="2D1A9F5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RAMAZZOTTI SAMBUCA 70CL    € 85 </w:t>
      </w:r>
    </w:p>
    <w:p w14:paraId="715F52E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KAHLUA 70CL    € 55 </w:t>
      </w:r>
    </w:p>
    <w:p w14:paraId="70FC2548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KAHLUA </w:t>
      </w:r>
      <w:proofErr w:type="gramStart"/>
      <w:r>
        <w:rPr>
          <w:color w:val="1F497D"/>
          <w:lang w:val="tr-TR"/>
        </w:rPr>
        <w:t>100CL  €</w:t>
      </w:r>
      <w:proofErr w:type="gramEnd"/>
      <w:r>
        <w:rPr>
          <w:color w:val="1F497D"/>
          <w:lang w:val="tr-TR"/>
        </w:rPr>
        <w:t xml:space="preserve"> 75 </w:t>
      </w:r>
    </w:p>
    <w:p w14:paraId="142F325F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Cointreau</w:t>
      </w:r>
      <w:proofErr w:type="spellEnd"/>
      <w:r>
        <w:rPr>
          <w:color w:val="1F497D"/>
          <w:lang w:val="tr-TR"/>
        </w:rPr>
        <w:t xml:space="preserve"> 100CL             € 160 </w:t>
      </w:r>
    </w:p>
    <w:p w14:paraId="71AC19AF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Cointreau</w:t>
      </w:r>
      <w:proofErr w:type="spellEnd"/>
      <w:r>
        <w:rPr>
          <w:color w:val="1F497D"/>
          <w:lang w:val="tr-TR"/>
        </w:rPr>
        <w:t xml:space="preserve"> 70CL € 135 </w:t>
      </w:r>
    </w:p>
    <w:p w14:paraId="72625119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Jagermeister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Herbal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Liqueur</w:t>
      </w:r>
      <w:proofErr w:type="spellEnd"/>
      <w:r>
        <w:rPr>
          <w:color w:val="1F497D"/>
          <w:lang w:val="tr-TR"/>
        </w:rPr>
        <w:t xml:space="preserve"> 100 CL       € 95 </w:t>
      </w:r>
    </w:p>
    <w:p w14:paraId="40CE161B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LİMONCELLO     € 70 </w:t>
      </w:r>
    </w:p>
    <w:p w14:paraId="3D32E48C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Trible</w:t>
      </w:r>
      <w:proofErr w:type="spellEnd"/>
      <w:r>
        <w:rPr>
          <w:color w:val="1F497D"/>
          <w:lang w:val="tr-TR"/>
        </w:rPr>
        <w:t xml:space="preserve"> </w:t>
      </w:r>
      <w:proofErr w:type="spellStart"/>
      <w:proofErr w:type="gramStart"/>
      <w:r>
        <w:rPr>
          <w:color w:val="1F497D"/>
          <w:lang w:val="tr-TR"/>
        </w:rPr>
        <w:t>Sec</w:t>
      </w:r>
      <w:proofErr w:type="spellEnd"/>
      <w:r>
        <w:rPr>
          <w:color w:val="1F497D"/>
          <w:lang w:val="tr-TR"/>
        </w:rPr>
        <w:t>  100CL</w:t>
      </w:r>
      <w:proofErr w:type="gramEnd"/>
      <w:r>
        <w:rPr>
          <w:color w:val="1F497D"/>
          <w:lang w:val="tr-TR"/>
        </w:rPr>
        <w:t xml:space="preserve">             € 85 </w:t>
      </w:r>
    </w:p>
    <w:p w14:paraId="6476A76C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SAMBUCA MORENO 70 CL         € 70 </w:t>
      </w:r>
    </w:p>
    <w:p w14:paraId="3701CEE6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Keglevich</w:t>
      </w:r>
      <w:proofErr w:type="spellEnd"/>
      <w:r>
        <w:rPr>
          <w:color w:val="1F497D"/>
          <w:lang w:val="tr-TR"/>
        </w:rPr>
        <w:t xml:space="preserve"> Melon (</w:t>
      </w:r>
      <w:proofErr w:type="gramStart"/>
      <w:r>
        <w:rPr>
          <w:color w:val="1F497D"/>
          <w:lang w:val="tr-TR"/>
        </w:rPr>
        <w:t>Kavun)   </w:t>
      </w:r>
      <w:proofErr w:type="gramEnd"/>
      <w:r>
        <w:rPr>
          <w:color w:val="1F497D"/>
          <w:lang w:val="tr-TR"/>
        </w:rPr>
        <w:t xml:space="preserve">         € 40 </w:t>
      </w:r>
    </w:p>
    <w:p w14:paraId="5B6B2046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Keglevich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Pesca</w:t>
      </w:r>
      <w:proofErr w:type="spellEnd"/>
      <w:r>
        <w:rPr>
          <w:color w:val="1F497D"/>
          <w:lang w:val="tr-TR"/>
        </w:rPr>
        <w:t xml:space="preserve"> (</w:t>
      </w:r>
      <w:proofErr w:type="gramStart"/>
      <w:r>
        <w:rPr>
          <w:color w:val="1F497D"/>
          <w:lang w:val="tr-TR"/>
        </w:rPr>
        <w:t>Şeftali)   </w:t>
      </w:r>
      <w:proofErr w:type="gramEnd"/>
      <w:r>
        <w:rPr>
          <w:color w:val="1F497D"/>
          <w:lang w:val="tr-TR"/>
        </w:rPr>
        <w:t xml:space="preserve">           € 40 </w:t>
      </w:r>
    </w:p>
    <w:p w14:paraId="37C20BA6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Keglevich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Fragola</w:t>
      </w:r>
      <w:proofErr w:type="spellEnd"/>
      <w:r>
        <w:rPr>
          <w:color w:val="1F497D"/>
          <w:lang w:val="tr-TR"/>
        </w:rPr>
        <w:t xml:space="preserve"> (</w:t>
      </w:r>
      <w:proofErr w:type="gramStart"/>
      <w:r>
        <w:rPr>
          <w:color w:val="1F497D"/>
          <w:lang w:val="tr-TR"/>
        </w:rPr>
        <w:t>Çilek)   </w:t>
      </w:r>
      <w:proofErr w:type="gramEnd"/>
      <w:r>
        <w:rPr>
          <w:color w:val="1F497D"/>
          <w:lang w:val="tr-TR"/>
        </w:rPr>
        <w:t xml:space="preserve">          € 40 </w:t>
      </w:r>
    </w:p>
    <w:p w14:paraId="2A45C090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Keglevich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Mela</w:t>
      </w:r>
      <w:proofErr w:type="spellEnd"/>
      <w:r>
        <w:rPr>
          <w:color w:val="1F497D"/>
          <w:lang w:val="tr-TR"/>
        </w:rPr>
        <w:t xml:space="preserve"> </w:t>
      </w:r>
      <w:proofErr w:type="spellStart"/>
      <w:r>
        <w:rPr>
          <w:color w:val="1F497D"/>
          <w:lang w:val="tr-TR"/>
        </w:rPr>
        <w:t>verde</w:t>
      </w:r>
      <w:proofErr w:type="spellEnd"/>
      <w:r>
        <w:rPr>
          <w:color w:val="1F497D"/>
          <w:lang w:val="tr-TR"/>
        </w:rPr>
        <w:t xml:space="preserve"> (</w:t>
      </w:r>
      <w:proofErr w:type="gramStart"/>
      <w:r>
        <w:rPr>
          <w:color w:val="1F497D"/>
          <w:lang w:val="tr-TR"/>
        </w:rPr>
        <w:t>Elma)   </w:t>
      </w:r>
      <w:proofErr w:type="gramEnd"/>
      <w:r>
        <w:rPr>
          <w:color w:val="1F497D"/>
          <w:lang w:val="tr-TR"/>
        </w:rPr>
        <w:t xml:space="preserve">   € 40 </w:t>
      </w:r>
    </w:p>
    <w:p w14:paraId="50F9254F" w14:textId="77777777" w:rsidR="004E2164" w:rsidRDefault="004E2164" w:rsidP="004E2164">
      <w:pPr>
        <w:rPr>
          <w:color w:val="1F497D"/>
          <w:lang w:val="tr-TR"/>
        </w:rPr>
      </w:pPr>
      <w:proofErr w:type="spellStart"/>
      <w:r>
        <w:rPr>
          <w:color w:val="1F497D"/>
          <w:lang w:val="tr-TR"/>
        </w:rPr>
        <w:t>Cardinal</w:t>
      </w:r>
      <w:proofErr w:type="spellEnd"/>
      <w:r>
        <w:rPr>
          <w:color w:val="1F497D"/>
          <w:lang w:val="tr-TR"/>
        </w:rPr>
        <w:t xml:space="preserve"> Melon 70 cl     € 55 </w:t>
      </w:r>
    </w:p>
    <w:p w14:paraId="01192F1B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ARCHERS PEACH LIQUEURS 70 CL 18,0° € 55 </w:t>
      </w:r>
    </w:p>
    <w:p w14:paraId="3E30C56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BAILEYS LIQUEURS 70 CL 17.0° (</w:t>
      </w:r>
      <w:proofErr w:type="gramStart"/>
      <w:r>
        <w:rPr>
          <w:color w:val="1F497D"/>
          <w:lang w:val="tr-TR"/>
        </w:rPr>
        <w:t>Y)   </w:t>
      </w:r>
      <w:proofErr w:type="gramEnd"/>
      <w:r>
        <w:rPr>
          <w:color w:val="1F497D"/>
          <w:lang w:val="tr-TR"/>
        </w:rPr>
        <w:t xml:space="preserve">        € 45 </w:t>
      </w:r>
    </w:p>
    <w:p w14:paraId="7011A26F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SAFARI LIQUEURS 70 CL </w:t>
      </w:r>
      <w:proofErr w:type="gramStart"/>
      <w:r>
        <w:rPr>
          <w:color w:val="1F497D"/>
          <w:lang w:val="tr-TR"/>
        </w:rPr>
        <w:t>20.0</w:t>
      </w:r>
      <w:proofErr w:type="gramEnd"/>
      <w:r>
        <w:rPr>
          <w:color w:val="1F497D"/>
          <w:lang w:val="tr-TR"/>
        </w:rPr>
        <w:t xml:space="preserve">°    € 45 </w:t>
      </w:r>
    </w:p>
    <w:p w14:paraId="6F91737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SHERIDAN'S LIQUEURS 70 CL </w:t>
      </w:r>
      <w:proofErr w:type="gramStart"/>
      <w:r>
        <w:rPr>
          <w:color w:val="1F497D"/>
          <w:lang w:val="tr-TR"/>
        </w:rPr>
        <w:t>15.5</w:t>
      </w:r>
      <w:proofErr w:type="gramEnd"/>
      <w:r>
        <w:rPr>
          <w:color w:val="1F497D"/>
          <w:lang w:val="tr-TR"/>
        </w:rPr>
        <w:t xml:space="preserve">°         € 45 </w:t>
      </w:r>
    </w:p>
    <w:p w14:paraId="3A074884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NAZEN ACIBADEM LİKÖRÜ 35 CL 25°      € 25 </w:t>
      </w:r>
    </w:p>
    <w:p w14:paraId="4475B0E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JEST ACIBADEM LİKÖRÜ 100 CL 17°        € 35 </w:t>
      </w:r>
    </w:p>
    <w:p w14:paraId="7210ED5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JEST NANE LİKÖRÜ 100 CL 15°    € 35 </w:t>
      </w:r>
    </w:p>
    <w:p w14:paraId="0E6E8890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JEST PORTAKAL LİKÖRÜ 100 CL 15°         € 35 </w:t>
      </w:r>
    </w:p>
    <w:p w14:paraId="4179C15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MIRAGE PORTAKAL LİKÖRÜ 100 CL 15</w:t>
      </w:r>
      <w:proofErr w:type="gramStart"/>
      <w:r>
        <w:rPr>
          <w:color w:val="1F497D"/>
          <w:lang w:val="tr-TR"/>
        </w:rPr>
        <w:t>°  €</w:t>
      </w:r>
      <w:proofErr w:type="gramEnd"/>
      <w:r>
        <w:rPr>
          <w:color w:val="1F497D"/>
          <w:lang w:val="tr-TR"/>
        </w:rPr>
        <w:t xml:space="preserve"> 30 </w:t>
      </w:r>
    </w:p>
    <w:p w14:paraId="76FA4BCA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MIRAGE ACIBADEM LİKÖRÜ 100 CL 20° (</w:t>
      </w:r>
      <w:proofErr w:type="gramStart"/>
      <w:r>
        <w:rPr>
          <w:color w:val="1F497D"/>
          <w:lang w:val="tr-TR"/>
        </w:rPr>
        <w:t>Y)   </w:t>
      </w:r>
      <w:proofErr w:type="gramEnd"/>
      <w:r>
        <w:rPr>
          <w:color w:val="1F497D"/>
          <w:lang w:val="tr-TR"/>
        </w:rPr>
        <w:t xml:space="preserve">      € 30 </w:t>
      </w:r>
    </w:p>
    <w:p w14:paraId="7B3A7EE3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>MIRAGE NANE LİKÖRÜ 100 CL 20° (</w:t>
      </w:r>
      <w:proofErr w:type="gramStart"/>
      <w:r>
        <w:rPr>
          <w:color w:val="1F497D"/>
          <w:lang w:val="tr-TR"/>
        </w:rPr>
        <w:t>Y)   </w:t>
      </w:r>
      <w:proofErr w:type="gramEnd"/>
      <w:r>
        <w:rPr>
          <w:color w:val="1F497D"/>
          <w:lang w:val="tr-TR"/>
        </w:rPr>
        <w:t xml:space="preserve">  € 30 </w:t>
      </w:r>
    </w:p>
    <w:p w14:paraId="0E22CA12" w14:textId="77777777" w:rsidR="004E2164" w:rsidRDefault="004E2164" w:rsidP="004E2164">
      <w:pPr>
        <w:rPr>
          <w:color w:val="1F497D"/>
          <w:lang w:val="tr-TR"/>
        </w:rPr>
      </w:pPr>
      <w:proofErr w:type="gramStart"/>
      <w:r>
        <w:rPr>
          <w:color w:val="1F497D"/>
          <w:lang w:val="tr-TR"/>
        </w:rPr>
        <w:t>MIRAGE  MUZ</w:t>
      </w:r>
      <w:proofErr w:type="gramEnd"/>
      <w:r>
        <w:rPr>
          <w:color w:val="1F497D"/>
          <w:lang w:val="tr-TR"/>
        </w:rPr>
        <w:t xml:space="preserve"> LİKÖRÜ 100 CL 20° (Y)     € 30 </w:t>
      </w:r>
    </w:p>
    <w:p w14:paraId="67AED4E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CHAMBORD      € 35 </w:t>
      </w:r>
    </w:p>
    <w:p w14:paraId="392A7CE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AMARULA          € 60 </w:t>
      </w:r>
    </w:p>
    <w:p w14:paraId="2E05B13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APEROL 100 CL € 70 </w:t>
      </w:r>
    </w:p>
    <w:p w14:paraId="2B6C268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APEROL 70 CL    € 50 </w:t>
      </w:r>
    </w:p>
    <w:p w14:paraId="6F0FE96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CAMPARI 100 CL             € 90 </w:t>
      </w:r>
    </w:p>
    <w:p w14:paraId="507B049D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CAMPARI 70 CL € 80 </w:t>
      </w:r>
    </w:p>
    <w:p w14:paraId="1A6CEB5B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MARTINI BIANCO 75 CL € 55 </w:t>
      </w:r>
    </w:p>
    <w:p w14:paraId="5F8DC03F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MARTINI BIANCO 100 CL            € 65 </w:t>
      </w:r>
    </w:p>
    <w:p w14:paraId="5C1527F2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MARTINI ROSSO 75 </w:t>
      </w:r>
      <w:proofErr w:type="gramStart"/>
      <w:r>
        <w:rPr>
          <w:color w:val="1F497D"/>
          <w:lang w:val="tr-TR"/>
        </w:rPr>
        <w:t>CL  €</w:t>
      </w:r>
      <w:proofErr w:type="gramEnd"/>
      <w:r>
        <w:rPr>
          <w:color w:val="1F497D"/>
          <w:lang w:val="tr-TR"/>
        </w:rPr>
        <w:t xml:space="preserve"> 65 </w:t>
      </w:r>
    </w:p>
    <w:p w14:paraId="32AA60CE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MARTINI ROSSO </w:t>
      </w:r>
      <w:proofErr w:type="gramStart"/>
      <w:r>
        <w:rPr>
          <w:color w:val="1F497D"/>
          <w:lang w:val="tr-TR"/>
        </w:rPr>
        <w:t>100  CL</w:t>
      </w:r>
      <w:proofErr w:type="gramEnd"/>
      <w:r>
        <w:rPr>
          <w:color w:val="1F497D"/>
          <w:lang w:val="tr-TR"/>
        </w:rPr>
        <w:t xml:space="preserve">             € 65 </w:t>
      </w:r>
    </w:p>
    <w:p w14:paraId="4D509C45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MARTINI DRY 75 CL       € 55 </w:t>
      </w:r>
    </w:p>
    <w:p w14:paraId="2887F050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MARTINI DRY </w:t>
      </w:r>
      <w:proofErr w:type="gramStart"/>
      <w:r>
        <w:rPr>
          <w:color w:val="1F497D"/>
          <w:lang w:val="tr-TR"/>
        </w:rPr>
        <w:t>100  CL</w:t>
      </w:r>
      <w:proofErr w:type="gramEnd"/>
      <w:r>
        <w:rPr>
          <w:color w:val="1F497D"/>
          <w:lang w:val="tr-TR"/>
        </w:rPr>
        <w:t xml:space="preserve">    € 65 </w:t>
      </w:r>
    </w:p>
    <w:p w14:paraId="021B007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TIA MARIA         € 55 </w:t>
      </w:r>
    </w:p>
    <w:p w14:paraId="60ED68B6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lastRenderedPageBreak/>
        <w:t xml:space="preserve">DRAMBUIE 70 CL            € 100 </w:t>
      </w:r>
    </w:p>
    <w:p w14:paraId="0ED6F0A7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DISARONNO 70 CL         € 70 </w:t>
      </w:r>
    </w:p>
    <w:p w14:paraId="66DAFBAD" w14:textId="77777777" w:rsidR="004E2164" w:rsidRDefault="004E2164" w:rsidP="004E2164">
      <w:pPr>
        <w:rPr>
          <w:color w:val="1F497D"/>
          <w:lang w:val="tr-TR"/>
        </w:rPr>
      </w:pPr>
      <w:r>
        <w:rPr>
          <w:color w:val="1F497D"/>
          <w:lang w:val="tr-TR"/>
        </w:rPr>
        <w:t xml:space="preserve">FERNET BRANCA 70 </w:t>
      </w:r>
      <w:proofErr w:type="gramStart"/>
      <w:r>
        <w:rPr>
          <w:color w:val="1F497D"/>
          <w:lang w:val="tr-TR"/>
        </w:rPr>
        <w:t>CL  €</w:t>
      </w:r>
      <w:proofErr w:type="gramEnd"/>
      <w:r>
        <w:rPr>
          <w:color w:val="1F497D"/>
          <w:lang w:val="tr-TR"/>
        </w:rPr>
        <w:t xml:space="preserve"> 75</w:t>
      </w:r>
    </w:p>
    <w:p w14:paraId="418791F8" w14:textId="77777777" w:rsidR="00962CD8" w:rsidRPr="004E2164" w:rsidRDefault="00962CD8">
      <w:pPr>
        <w:rPr>
          <w:lang w:val="tr-TR"/>
        </w:rPr>
      </w:pPr>
    </w:p>
    <w:sectPr w:rsidR="00962CD8" w:rsidRPr="004E21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64"/>
    <w:rsid w:val="004E2164"/>
    <w:rsid w:val="009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E985"/>
  <w15:chartTrackingRefBased/>
  <w15:docId w15:val="{0AF92EAE-0AC2-4604-85E3-917E7A02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164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Harmanli | ODEON Tours DMC HQ</dc:creator>
  <cp:keywords/>
  <dc:description/>
  <cp:lastModifiedBy>Ksenia Harmanli | ODEON Tours DMC HQ</cp:lastModifiedBy>
  <cp:revision>1</cp:revision>
  <dcterms:created xsi:type="dcterms:W3CDTF">2024-03-08T12:46:00Z</dcterms:created>
  <dcterms:modified xsi:type="dcterms:W3CDTF">2024-03-08T12:47:00Z</dcterms:modified>
</cp:coreProperties>
</file>