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5E33" w:rsidRPr="00DF6D49" w:rsidRDefault="00615E33" w:rsidP="00615E33">
      <w:pPr>
        <w:shd w:val="clear" w:color="auto" w:fill="FFFFFF"/>
        <w:spacing w:after="100" w:afterAutospacing="1" w:line="240" w:lineRule="auto"/>
        <w:outlineLvl w:val="0"/>
        <w:rPr>
          <w:rFonts w:ascii="Verdana" w:eastAsia="Times New Roman" w:hAnsi="Verdana" w:cs="Times New Roman"/>
          <w:color w:val="FF0000"/>
          <w:kern w:val="36"/>
          <w:sz w:val="36"/>
          <w:szCs w:val="36"/>
          <w:lang w:eastAsia="ru-RU"/>
        </w:rPr>
      </w:pPr>
      <w:r w:rsidRPr="00DF6D49">
        <w:rPr>
          <w:rFonts w:ascii="Verdana" w:eastAsia="Times New Roman" w:hAnsi="Verdana" w:cs="Times New Roman"/>
          <w:color w:val="FF0000"/>
          <w:kern w:val="36"/>
          <w:sz w:val="36"/>
          <w:szCs w:val="36"/>
          <w:lang w:eastAsia="ru-RU"/>
        </w:rPr>
        <w:t>Перечень документов для оформления туристской визы (подача документов в офисе Санкт-Петербурга)</w:t>
      </w:r>
    </w:p>
    <w:p w:rsidR="00615E33" w:rsidRPr="00615E33" w:rsidRDefault="00615E33" w:rsidP="00615E33">
      <w:pPr>
        <w:numPr>
          <w:ilvl w:val="0"/>
          <w:numId w:val="1"/>
        </w:numPr>
        <w:spacing w:after="0" w:line="240" w:lineRule="auto"/>
        <w:ind w:left="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15E3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Действующий заграничный паспорт, заверенный подписью клиента со сроком действия не менее 3 месяцев с момента окончания поездки.</w:t>
      </w:r>
    </w:p>
    <w:p w:rsidR="00615E33" w:rsidRDefault="00615E33" w:rsidP="00615E33">
      <w:pPr>
        <w:numPr>
          <w:ilvl w:val="0"/>
          <w:numId w:val="1"/>
        </w:numPr>
        <w:spacing w:after="0" w:line="240" w:lineRule="auto"/>
        <w:ind w:left="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15E3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Ксерокопия первой страницы заграничного паспорта с личными данными.</w:t>
      </w:r>
    </w:p>
    <w:p w:rsidR="00F61077" w:rsidRPr="00F61077" w:rsidRDefault="00F61077" w:rsidP="00615E33">
      <w:pPr>
        <w:numPr>
          <w:ilvl w:val="0"/>
          <w:numId w:val="1"/>
        </w:numPr>
        <w:spacing w:after="0" w:line="240" w:lineRule="auto"/>
        <w:ind w:left="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6107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Копия первой страницы внутреннего паспорта (для граждан России)</w:t>
      </w:r>
    </w:p>
    <w:p w:rsidR="00F61077" w:rsidRPr="00F61077" w:rsidRDefault="00F61077" w:rsidP="00615E33">
      <w:pPr>
        <w:numPr>
          <w:ilvl w:val="0"/>
          <w:numId w:val="1"/>
        </w:numPr>
        <w:spacing w:after="0" w:line="240" w:lineRule="auto"/>
        <w:ind w:left="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6107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Копия страницы с регистрацией (из внутреннего российского паспорта для граждан России). </w:t>
      </w:r>
    </w:p>
    <w:p w:rsidR="00F61077" w:rsidRPr="00615E33" w:rsidRDefault="00F61077" w:rsidP="00615E33">
      <w:pPr>
        <w:numPr>
          <w:ilvl w:val="0"/>
          <w:numId w:val="1"/>
        </w:numPr>
        <w:spacing w:after="0" w:line="240" w:lineRule="auto"/>
        <w:ind w:left="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6107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Копия последней страницы внутреннего российского паспорта с информацией о ранее выданных паспортах.</w:t>
      </w:r>
    </w:p>
    <w:p w:rsidR="00615E33" w:rsidRPr="00615E33" w:rsidRDefault="00615E33" w:rsidP="00615E33">
      <w:pPr>
        <w:numPr>
          <w:ilvl w:val="0"/>
          <w:numId w:val="1"/>
        </w:numPr>
        <w:spacing w:after="0" w:line="240" w:lineRule="auto"/>
        <w:ind w:left="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15E3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Оригинал справки с места работы на фирменном бланке организации, заверенной подписью и печатью руководителя с указанием должности, размера оклада, фактического адреса места работы и контактного телефона. Для неработающих - обязательно представлять выписку со счёта, либо спонсорское заявление с указанием степени родства, а </w:t>
      </w:r>
      <w:proofErr w:type="gramStart"/>
      <w:r w:rsidRPr="00615E3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так же</w:t>
      </w:r>
      <w:proofErr w:type="gramEnd"/>
      <w:r w:rsidRPr="00615E3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оригинал справки с места работы спонсора. Справка действительна в течение 1 месяца со дня выдачи. По истечении данного срока, справка является не действительной.</w:t>
      </w:r>
    </w:p>
    <w:p w:rsidR="00615E33" w:rsidRPr="00615E33" w:rsidRDefault="00615E33" w:rsidP="00615E33">
      <w:pPr>
        <w:numPr>
          <w:ilvl w:val="0"/>
          <w:numId w:val="1"/>
        </w:numPr>
        <w:spacing w:after="0" w:line="240" w:lineRule="auto"/>
        <w:ind w:left="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15E3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Две одинаковые цветные фотографии (3х4см) на светлом фоне без углов и овалов. Срок с момента изготовления фотографии не должен превышать 6 месяцев.</w:t>
      </w:r>
    </w:p>
    <w:p w:rsidR="00615E33" w:rsidRPr="00615E33" w:rsidRDefault="002943B6" w:rsidP="00615E33">
      <w:pPr>
        <w:numPr>
          <w:ilvl w:val="0"/>
          <w:numId w:val="1"/>
        </w:numPr>
        <w:spacing w:after="0" w:line="240" w:lineRule="auto"/>
        <w:ind w:left="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14C3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Анкета</w:t>
      </w:r>
    </w:p>
    <w:p w:rsidR="00615E33" w:rsidRPr="00615E33" w:rsidRDefault="00615E33" w:rsidP="00615E33">
      <w:pPr>
        <w:numPr>
          <w:ilvl w:val="0"/>
          <w:numId w:val="1"/>
        </w:numPr>
        <w:spacing w:after="0" w:line="240" w:lineRule="auto"/>
        <w:ind w:left="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15E3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Копия визы спутника.</w:t>
      </w:r>
    </w:p>
    <w:p w:rsidR="0000494E" w:rsidRPr="005F3F2C" w:rsidRDefault="0000494E" w:rsidP="005F3F2C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5F3F2C" w:rsidRPr="00943987" w:rsidRDefault="005F3F2C" w:rsidP="005F3F2C">
      <w:pPr>
        <w:spacing w:after="0" w:line="240" w:lineRule="auto"/>
        <w:rPr>
          <w:rFonts w:ascii="Verdana" w:eastAsia="Times New Roman" w:hAnsi="Verdana" w:cs="Times New Roman"/>
          <w:b/>
          <w:color w:val="000000"/>
          <w:sz w:val="18"/>
          <w:szCs w:val="18"/>
          <w:lang w:eastAsia="ru-RU"/>
        </w:rPr>
      </w:pPr>
      <w:r w:rsidRPr="00943987">
        <w:rPr>
          <w:rFonts w:ascii="Verdana" w:eastAsia="Times New Roman" w:hAnsi="Verdana" w:cs="Times New Roman"/>
          <w:b/>
          <w:color w:val="000000"/>
          <w:sz w:val="18"/>
          <w:szCs w:val="18"/>
          <w:lang w:eastAsia="ru-RU"/>
        </w:rPr>
        <w:t>В случае если заявитель имеет гражданство третьей страны</w:t>
      </w:r>
    </w:p>
    <w:p w:rsidR="005F3F2C" w:rsidRPr="005F3F2C" w:rsidRDefault="005F3F2C" w:rsidP="005F3F2C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5F3F2C" w:rsidRPr="005F3F2C" w:rsidRDefault="005F3F2C" w:rsidP="00943987">
      <w:pPr>
        <w:numPr>
          <w:ilvl w:val="0"/>
          <w:numId w:val="6"/>
        </w:numPr>
        <w:spacing w:after="0" w:line="240" w:lineRule="auto"/>
        <w:ind w:left="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F3F2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Подтверждение легального проживания в Российской Федерации в соответствии с федеральным законодательством (например, разрешение на проживание, долгосрочная виза или регистрация ФМС), действительное в течение минимум 3 месяцев после планируемого возвращения из Республики Кипр, или документ, подтверждающий тот факт, что заявитель подал документы для возобновления подтверждения легального проживания. В случае, если заявитель не является резидентом, необходимо представить подтверждение легального присутствия в Российской Федерации и обосновать причину подачи заявления на визу в Российской Федерации, а не в стране своего проживания.</w:t>
      </w:r>
    </w:p>
    <w:p w:rsidR="005F3F2C" w:rsidRPr="005F3F2C" w:rsidRDefault="005F3F2C" w:rsidP="00943987">
      <w:pPr>
        <w:numPr>
          <w:ilvl w:val="0"/>
          <w:numId w:val="6"/>
        </w:numPr>
        <w:spacing w:after="0" w:line="240" w:lineRule="auto"/>
        <w:ind w:left="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F3F2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Подтверждение наличия работы (с информацией о зарплате); если неприменимо, другое подтверждение наличия финансовых средств и намерения возвращения (например, выписка с банковского счета/кредитной карты минимум за три предыдущих месяца, подтверждение наличия недвижимости в России или подтверждение спонсорства)</w:t>
      </w:r>
    </w:p>
    <w:p w:rsidR="00C512E3" w:rsidRDefault="00C512E3" w:rsidP="005F3F2C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C512E3" w:rsidRDefault="00C512E3" w:rsidP="005F3F2C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5F3F2C" w:rsidRPr="00943987" w:rsidRDefault="005F3F2C" w:rsidP="0094398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18"/>
          <w:szCs w:val="18"/>
          <w:bdr w:val="none" w:sz="0" w:space="0" w:color="auto" w:frame="1"/>
          <w:lang w:eastAsia="ru-RU"/>
        </w:rPr>
      </w:pPr>
      <w:r w:rsidRPr="00943987">
        <w:rPr>
          <w:rFonts w:ascii="Verdana" w:eastAsia="Times New Roman" w:hAnsi="Verdana" w:cs="Times New Roman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Для несовершеннолетних граждан:</w:t>
      </w:r>
    </w:p>
    <w:p w:rsidR="00943987" w:rsidRPr="00C512E3" w:rsidRDefault="00D51C5B" w:rsidP="00C512E3">
      <w:pPr>
        <w:numPr>
          <w:ilvl w:val="0"/>
          <w:numId w:val="7"/>
        </w:numPr>
        <w:spacing w:after="0" w:line="240" w:lineRule="auto"/>
        <w:ind w:left="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4398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Оригинал</w:t>
      </w:r>
      <w:r w:rsidR="005F3F2C" w:rsidRPr="0094398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свидетельства о рождении </w:t>
      </w:r>
    </w:p>
    <w:p w:rsidR="00943987" w:rsidRPr="00C512E3" w:rsidRDefault="005F3F2C" w:rsidP="00C512E3">
      <w:pPr>
        <w:numPr>
          <w:ilvl w:val="0"/>
          <w:numId w:val="7"/>
        </w:numPr>
        <w:spacing w:after="0" w:line="240" w:lineRule="auto"/>
        <w:ind w:left="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4398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Если несовершеннолетний путешествует с заявителем и вписан в ег</w:t>
      </w:r>
      <w:r w:rsidR="00D51C5B" w:rsidRPr="0094398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о загранпаспорт, то необходимо </w:t>
      </w:r>
      <w:r w:rsidRPr="0094398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предоставить копию страницы загранпаспорта, содержащей сведе</w:t>
      </w:r>
      <w:r w:rsidR="00D51C5B" w:rsidRPr="0094398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ния о ребенке;</w:t>
      </w:r>
    </w:p>
    <w:p w:rsidR="00943987" w:rsidRPr="00C512E3" w:rsidRDefault="005F3F2C" w:rsidP="00C512E3">
      <w:pPr>
        <w:numPr>
          <w:ilvl w:val="0"/>
          <w:numId w:val="7"/>
        </w:numPr>
        <w:spacing w:after="0" w:line="240" w:lineRule="auto"/>
        <w:ind w:left="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4398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Согласие родителя или законного опекуна требуется только в том случае, если несовершеннолетний путешествует один, в сопровождении третьих лиц или в сопровождении одного из родителей. Исключения делаются только в случае, когда родителю, с которым путешествует несовершеннолетний, принадлежат все родительские права (т.е. в случаях, когда другой родитель скончался или лишен родительских прав, необходимо</w:t>
      </w:r>
      <w:r w:rsidR="00D51C5B" w:rsidRPr="0094398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r w:rsidRPr="0094398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представить свидетельство о смерти второго родителя или решение суда, передающее право родительской опеки исключительно тому родителю, </w:t>
      </w:r>
      <w:r w:rsidR="00D51C5B" w:rsidRPr="0094398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который подписывает заявление).</w:t>
      </w:r>
    </w:p>
    <w:p w:rsidR="005F3F2C" w:rsidRPr="00C512E3" w:rsidRDefault="005F3F2C" w:rsidP="00C512E3">
      <w:pPr>
        <w:numPr>
          <w:ilvl w:val="0"/>
          <w:numId w:val="7"/>
        </w:numPr>
        <w:spacing w:after="0" w:line="240" w:lineRule="auto"/>
        <w:ind w:left="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4398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Копия действующей визы/про-визы родителя (родителей) или сопровождающего лица, путешествующего (-</w:t>
      </w:r>
      <w:proofErr w:type="spellStart"/>
      <w:r w:rsidRPr="0094398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щих</w:t>
      </w:r>
      <w:proofErr w:type="spellEnd"/>
      <w:r w:rsidRPr="0094398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 с несовершеннолетним, для которого виза не запрашивалась одновременно с родителем (родителями).</w:t>
      </w:r>
    </w:p>
    <w:p w:rsidR="00943987" w:rsidRDefault="00943987" w:rsidP="00C512E3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C512E3" w:rsidRPr="00C512E3" w:rsidRDefault="00C512E3" w:rsidP="00C512E3">
      <w:pPr>
        <w:tabs>
          <w:tab w:val="left" w:pos="1740"/>
        </w:tabs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bookmarkStart w:id="0" w:name="_GoBack"/>
      <w:bookmarkEnd w:id="0"/>
    </w:p>
    <w:sectPr w:rsidR="00C512E3" w:rsidRPr="00C512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D2A7F"/>
    <w:multiLevelType w:val="multilevel"/>
    <w:tmpl w:val="066A8E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E45E38"/>
    <w:multiLevelType w:val="hybridMultilevel"/>
    <w:tmpl w:val="A8F422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9825B3"/>
    <w:multiLevelType w:val="hybridMultilevel"/>
    <w:tmpl w:val="68EA7A0E"/>
    <w:lvl w:ilvl="0" w:tplc="2D8A91A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1070C6"/>
    <w:multiLevelType w:val="hybridMultilevel"/>
    <w:tmpl w:val="52AE5F36"/>
    <w:lvl w:ilvl="0" w:tplc="D47E7C96">
      <w:start w:val="1"/>
      <w:numFmt w:val="decimal"/>
      <w:lvlText w:val="%1."/>
      <w:lvlJc w:val="left"/>
      <w:pPr>
        <w:ind w:left="360" w:hanging="360"/>
      </w:pPr>
      <w:rPr>
        <w:rFonts w:ascii="Verdana" w:eastAsia="Times New Roman" w:hAnsi="Verdana" w:cs="Times New Roman" w:hint="default"/>
        <w:color w:val="000000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3F45492"/>
    <w:multiLevelType w:val="multilevel"/>
    <w:tmpl w:val="5F746A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7572422"/>
    <w:multiLevelType w:val="hybridMultilevel"/>
    <w:tmpl w:val="02CA60A6"/>
    <w:lvl w:ilvl="0" w:tplc="D47E7C96">
      <w:start w:val="1"/>
      <w:numFmt w:val="decimal"/>
      <w:lvlText w:val="%1."/>
      <w:lvlJc w:val="left"/>
      <w:pPr>
        <w:ind w:left="720" w:hanging="360"/>
      </w:pPr>
      <w:rPr>
        <w:rFonts w:ascii="Verdana" w:eastAsia="Times New Roman" w:hAnsi="Verdana" w:cs="Times New Roman" w:hint="default"/>
        <w:color w:val="000000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502DD1"/>
    <w:multiLevelType w:val="multilevel"/>
    <w:tmpl w:val="E788F3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E33"/>
    <w:rsid w:val="0000494E"/>
    <w:rsid w:val="00096815"/>
    <w:rsid w:val="00255D96"/>
    <w:rsid w:val="002943B6"/>
    <w:rsid w:val="005F3F2C"/>
    <w:rsid w:val="00615E33"/>
    <w:rsid w:val="00943987"/>
    <w:rsid w:val="00A14C32"/>
    <w:rsid w:val="00C512E3"/>
    <w:rsid w:val="00D51C5B"/>
    <w:rsid w:val="00DF6D49"/>
    <w:rsid w:val="00EB442F"/>
    <w:rsid w:val="00F61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EAE9BC-743E-4EAE-90EB-A59813A57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15E3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15E3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615E3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F3F2C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9439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94398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69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E29945-D520-491A-8A56-6909008967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481</Words>
  <Characters>2747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Anastasia Alnikova | Sunmar</dc:creator>
  <cp:lastModifiedBy>Anastasia Alnikova | Sunmar</cp:lastModifiedBy>
  <cp:revision>2</cp:revision>
  <cp:lastPrinted>2016-04-05T09:20:00Z</cp:lastPrinted>
  <dcterms:created xsi:type="dcterms:W3CDTF">2021-07-26T11:24:00Z</dcterms:created>
  <dcterms:modified xsi:type="dcterms:W3CDTF">2021-07-26T11:24:00Z</dcterms:modified>
</cp:coreProperties>
</file>